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C7AB" w14:textId="77777777" w:rsidR="009A58F3" w:rsidRPr="003D017F" w:rsidRDefault="009A58F3">
      <w:pPr>
        <w:pStyle w:val="Title"/>
        <w:rPr>
          <w:rFonts w:ascii="Calibri" w:hAnsi="Calibri"/>
        </w:rPr>
      </w:pPr>
      <w:r w:rsidRPr="003D017F">
        <w:rPr>
          <w:rFonts w:ascii="Calibri" w:hAnsi="Calibri"/>
        </w:rPr>
        <w:t>Halton &amp; St Helens VCA</w:t>
      </w:r>
    </w:p>
    <w:p w14:paraId="6B609621" w14:textId="77777777" w:rsidR="009A58F3" w:rsidRPr="0045493C" w:rsidRDefault="009A58F3">
      <w:pPr>
        <w:jc w:val="center"/>
        <w:rPr>
          <w:rFonts w:ascii="Calibri" w:hAnsi="Calibri" w:cs="Arial"/>
          <w:b/>
          <w:bCs/>
        </w:rPr>
      </w:pPr>
    </w:p>
    <w:p w14:paraId="736C53DD" w14:textId="77777777" w:rsidR="009A58F3" w:rsidRPr="003D017F" w:rsidRDefault="009A58F3">
      <w:pPr>
        <w:jc w:val="center"/>
        <w:rPr>
          <w:rFonts w:ascii="Calibri" w:hAnsi="Calibri" w:cs="Arial"/>
          <w:b/>
          <w:bCs/>
        </w:rPr>
      </w:pPr>
      <w:r w:rsidRPr="003D017F">
        <w:rPr>
          <w:rFonts w:ascii="Calibri" w:hAnsi="Calibri" w:cs="Arial"/>
          <w:b/>
          <w:bCs/>
        </w:rPr>
        <w:t>MINUTES OF HEALTHWATCH ST HELENS DIRECTORS MEETING</w:t>
      </w:r>
    </w:p>
    <w:p w14:paraId="1DDA4A6F" w14:textId="22B1B159" w:rsidR="00805A9B" w:rsidRDefault="00053C3B">
      <w:pPr>
        <w:jc w:val="center"/>
        <w:rPr>
          <w:rFonts w:ascii="Calibri" w:hAnsi="Calibri" w:cs="Arial"/>
          <w:b/>
          <w:bCs/>
        </w:rPr>
      </w:pPr>
      <w:r>
        <w:rPr>
          <w:rFonts w:ascii="Calibri" w:hAnsi="Calibri" w:cs="Arial"/>
          <w:b/>
          <w:bCs/>
        </w:rPr>
        <w:t xml:space="preserve">Friday </w:t>
      </w:r>
      <w:r w:rsidR="004B6180">
        <w:rPr>
          <w:rFonts w:ascii="Calibri" w:hAnsi="Calibri" w:cs="Arial"/>
          <w:b/>
          <w:bCs/>
        </w:rPr>
        <w:t>18</w:t>
      </w:r>
      <w:r w:rsidR="004B6180" w:rsidRPr="004B6180">
        <w:rPr>
          <w:rFonts w:ascii="Calibri" w:hAnsi="Calibri" w:cs="Arial"/>
          <w:b/>
          <w:bCs/>
          <w:vertAlign w:val="superscript"/>
        </w:rPr>
        <w:t>th</w:t>
      </w:r>
      <w:r w:rsidR="004B6180">
        <w:rPr>
          <w:rFonts w:ascii="Calibri" w:hAnsi="Calibri" w:cs="Arial"/>
          <w:b/>
          <w:bCs/>
        </w:rPr>
        <w:t xml:space="preserve"> October 2024</w:t>
      </w:r>
    </w:p>
    <w:p w14:paraId="5A66559F" w14:textId="77777777" w:rsidR="00053C3B" w:rsidRDefault="00053C3B">
      <w:pPr>
        <w:jc w:val="center"/>
        <w:rPr>
          <w:rFonts w:ascii="Calibri" w:hAnsi="Calibri" w:cs="Arial"/>
          <w:b/>
          <w:bCs/>
        </w:rPr>
      </w:pPr>
      <w:r>
        <w:rPr>
          <w:rFonts w:ascii="Calibri" w:hAnsi="Calibri" w:cs="Arial"/>
          <w:b/>
          <w:bCs/>
        </w:rPr>
        <w:t>Beacon Building, St Helens</w:t>
      </w:r>
    </w:p>
    <w:p w14:paraId="22EF91AD" w14:textId="77777777" w:rsidR="004D3A67" w:rsidRDefault="004D3A67" w:rsidP="00990949">
      <w:pPr>
        <w:rPr>
          <w:rFonts w:ascii="Calibri" w:hAnsi="Calibri" w:cs="Arial"/>
          <w:b/>
          <w:bCs/>
        </w:rPr>
      </w:pPr>
    </w:p>
    <w:p w14:paraId="5BB45650" w14:textId="77777777" w:rsidR="00865855" w:rsidRDefault="009A58F3" w:rsidP="00990949">
      <w:pPr>
        <w:rPr>
          <w:rFonts w:ascii="Calibri" w:hAnsi="Calibri" w:cs="Arial"/>
        </w:rPr>
      </w:pPr>
      <w:r w:rsidRPr="003D017F">
        <w:rPr>
          <w:rFonts w:ascii="Calibri" w:hAnsi="Calibri" w:cs="Arial"/>
          <w:b/>
          <w:bCs/>
        </w:rPr>
        <w:t xml:space="preserve">PRESENT:  </w:t>
      </w:r>
      <w:r w:rsidRPr="003D017F">
        <w:rPr>
          <w:rFonts w:ascii="Calibri" w:hAnsi="Calibri" w:cs="Arial"/>
          <w:b/>
          <w:bCs/>
        </w:rPr>
        <w:tab/>
      </w:r>
      <w:r w:rsidR="00865855">
        <w:rPr>
          <w:rFonts w:ascii="Calibri" w:hAnsi="Calibri" w:cs="Arial"/>
        </w:rPr>
        <w:t>Pam Meredith (PM)</w:t>
      </w:r>
    </w:p>
    <w:p w14:paraId="746A2CEB" w14:textId="77777777" w:rsidR="00C523BF" w:rsidRDefault="00C523BF" w:rsidP="004A4CDD">
      <w:pPr>
        <w:ind w:left="720" w:firstLine="720"/>
        <w:rPr>
          <w:rFonts w:ascii="Calibri" w:hAnsi="Calibri" w:cs="Arial"/>
        </w:rPr>
      </w:pPr>
      <w:r>
        <w:rPr>
          <w:rFonts w:ascii="Calibri" w:hAnsi="Calibri" w:cs="Arial"/>
        </w:rPr>
        <w:t>Tom Hughes (TH)</w:t>
      </w:r>
    </w:p>
    <w:p w14:paraId="284A2E8E" w14:textId="355E47E5" w:rsidR="00D062BB" w:rsidRDefault="00D062BB" w:rsidP="004A4CDD">
      <w:pPr>
        <w:ind w:left="720" w:firstLine="720"/>
        <w:rPr>
          <w:rFonts w:ascii="Calibri" w:hAnsi="Calibri" w:cs="Arial"/>
        </w:rPr>
      </w:pPr>
      <w:r>
        <w:rPr>
          <w:rFonts w:ascii="Calibri" w:hAnsi="Calibri" w:cs="Arial"/>
        </w:rPr>
        <w:t>Justin Hill (JH)</w:t>
      </w:r>
    </w:p>
    <w:p w14:paraId="2F2D2915" w14:textId="626A6CA3" w:rsidR="00705D7B" w:rsidRDefault="00705D7B" w:rsidP="004A4CDD">
      <w:pPr>
        <w:ind w:left="720" w:firstLine="720"/>
        <w:rPr>
          <w:rFonts w:ascii="Calibri" w:hAnsi="Calibri" w:cs="Arial"/>
          <w:bCs/>
        </w:rPr>
      </w:pPr>
      <w:r w:rsidRPr="00246FF2">
        <w:rPr>
          <w:rFonts w:ascii="Calibri" w:hAnsi="Calibri" w:cs="Arial"/>
          <w:bCs/>
        </w:rPr>
        <w:t>Jayne Parkinson Loftus, (JPL)</w:t>
      </w:r>
    </w:p>
    <w:p w14:paraId="6E73BEF7" w14:textId="2BBCF5A0" w:rsidR="004B6180" w:rsidRDefault="004B6180" w:rsidP="004A4CDD">
      <w:pPr>
        <w:ind w:left="720" w:firstLine="720"/>
        <w:rPr>
          <w:rFonts w:ascii="Calibri" w:hAnsi="Calibri" w:cs="Arial"/>
        </w:rPr>
      </w:pPr>
      <w:r>
        <w:rPr>
          <w:rFonts w:ascii="Calibri" w:hAnsi="Calibri" w:cs="Arial"/>
          <w:bCs/>
        </w:rPr>
        <w:t>Dilys Quinlan (DQ)</w:t>
      </w:r>
    </w:p>
    <w:p w14:paraId="751A8D0D" w14:textId="77777777" w:rsidR="00705D7B" w:rsidRDefault="00705D7B" w:rsidP="004A4CDD">
      <w:pPr>
        <w:ind w:left="720" w:firstLine="720"/>
        <w:rPr>
          <w:rFonts w:ascii="Calibri" w:hAnsi="Calibri" w:cs="Arial"/>
        </w:rPr>
      </w:pPr>
    </w:p>
    <w:p w14:paraId="40E8C8BD" w14:textId="77777777" w:rsidR="009A58F3" w:rsidRPr="003D017F" w:rsidRDefault="006B4433" w:rsidP="004A4CDD">
      <w:pPr>
        <w:ind w:left="720" w:firstLine="720"/>
        <w:rPr>
          <w:rFonts w:ascii="Calibri" w:hAnsi="Calibri" w:cs="Arial"/>
        </w:rPr>
      </w:pPr>
      <w:r>
        <w:rPr>
          <w:rFonts w:ascii="Calibri" w:hAnsi="Calibri" w:cs="Arial"/>
        </w:rPr>
        <w:tab/>
      </w:r>
    </w:p>
    <w:p w14:paraId="3D69DB9E" w14:textId="7818405F" w:rsidR="009A58F3" w:rsidRDefault="004C1CCA" w:rsidP="004B0C06">
      <w:pPr>
        <w:rPr>
          <w:rFonts w:ascii="Calibri" w:hAnsi="Calibri" w:cs="Arial"/>
        </w:rPr>
      </w:pPr>
      <w:r>
        <w:rPr>
          <w:rFonts w:ascii="Calibri" w:hAnsi="Calibri" w:cs="Arial"/>
          <w:b/>
          <w:bCs/>
        </w:rPr>
        <w:t xml:space="preserve">IN ATTENDANCE:  </w:t>
      </w:r>
      <w:r w:rsidR="00047E5E">
        <w:rPr>
          <w:rFonts w:ascii="Calibri" w:hAnsi="Calibri" w:cs="Arial"/>
          <w:b/>
          <w:bCs/>
        </w:rPr>
        <w:tab/>
      </w:r>
      <w:r w:rsidR="00053C3B">
        <w:rPr>
          <w:rFonts w:ascii="Calibri" w:hAnsi="Calibri" w:cs="Arial"/>
        </w:rPr>
        <w:t xml:space="preserve">Sally Yeoman (SY), </w:t>
      </w:r>
      <w:r w:rsidR="00756C9A">
        <w:rPr>
          <w:rFonts w:ascii="Calibri" w:hAnsi="Calibri" w:cs="Arial"/>
        </w:rPr>
        <w:t xml:space="preserve">Debbie </w:t>
      </w:r>
      <w:r w:rsidR="001850F4">
        <w:rPr>
          <w:rFonts w:ascii="Calibri" w:hAnsi="Calibri" w:cs="Arial"/>
        </w:rPr>
        <w:t>Morris (DM</w:t>
      </w:r>
      <w:r w:rsidR="009A58F3" w:rsidRPr="003D017F">
        <w:rPr>
          <w:rFonts w:ascii="Calibri" w:hAnsi="Calibri" w:cs="Arial"/>
        </w:rPr>
        <w:t>) minute taker</w:t>
      </w:r>
      <w:r w:rsidR="00047E5E">
        <w:rPr>
          <w:rFonts w:ascii="Calibri" w:hAnsi="Calibri" w:cs="Arial"/>
        </w:rPr>
        <w:t xml:space="preserve"> </w:t>
      </w:r>
    </w:p>
    <w:p w14:paraId="211B17E3" w14:textId="77777777" w:rsidR="00047E5E" w:rsidRPr="003D017F" w:rsidRDefault="00047E5E">
      <w:pPr>
        <w:rPr>
          <w:rFonts w:ascii="Calibri" w:hAnsi="Calibri" w:cs="Arial"/>
        </w:rPr>
      </w:pPr>
    </w:p>
    <w:p w14:paraId="277030FD" w14:textId="3CF034AA" w:rsidR="009A58F3" w:rsidRDefault="00B47F88">
      <w:pPr>
        <w:rPr>
          <w:rFonts w:ascii="Calibri" w:hAnsi="Calibri" w:cs="Arial"/>
        </w:rPr>
      </w:pPr>
      <w:r>
        <w:rPr>
          <w:rFonts w:ascii="Calibri" w:hAnsi="Calibri" w:cs="Arial"/>
        </w:rPr>
        <w:t xml:space="preserve">Meeting started at </w:t>
      </w:r>
      <w:r w:rsidR="00D062BB">
        <w:rPr>
          <w:rFonts w:ascii="Calibri" w:hAnsi="Calibri" w:cs="Arial"/>
        </w:rPr>
        <w:t>9.</w:t>
      </w:r>
      <w:r w:rsidR="004B6180">
        <w:rPr>
          <w:rFonts w:ascii="Calibri" w:hAnsi="Calibri" w:cs="Arial"/>
        </w:rPr>
        <w:t>40</w:t>
      </w:r>
      <w:r w:rsidR="0046535B">
        <w:rPr>
          <w:rFonts w:ascii="Calibri" w:hAnsi="Calibri" w:cs="Arial"/>
        </w:rPr>
        <w:t>a</w:t>
      </w:r>
      <w:r w:rsidR="0035799A">
        <w:rPr>
          <w:rFonts w:ascii="Calibri" w:hAnsi="Calibri" w:cs="Arial"/>
        </w:rPr>
        <w:t>m</w:t>
      </w:r>
      <w:r w:rsidR="009A58F3" w:rsidRPr="003D017F">
        <w:rPr>
          <w:rFonts w:ascii="Calibri" w:hAnsi="Calibri" w:cs="Arial"/>
        </w:rPr>
        <w:t xml:space="preserve">.  </w:t>
      </w:r>
    </w:p>
    <w:p w14:paraId="1614255E" w14:textId="77777777" w:rsidR="004B0C06" w:rsidRPr="003D017F" w:rsidRDefault="004B0C06">
      <w:pPr>
        <w:rPr>
          <w:rFonts w:ascii="Calibri" w:hAnsi="Calibri" w:cs="Arial"/>
        </w:rPr>
      </w:pPr>
    </w:p>
    <w:p w14:paraId="1DEA3741" w14:textId="77777777" w:rsidR="00865855" w:rsidRDefault="00A37756" w:rsidP="00DD5CE0">
      <w:pPr>
        <w:tabs>
          <w:tab w:val="left" w:pos="3564"/>
        </w:tabs>
        <w:rPr>
          <w:rFonts w:ascii="Calibri" w:hAnsi="Calibri" w:cs="Arial"/>
        </w:rPr>
      </w:pPr>
      <w:r>
        <w:rPr>
          <w:rFonts w:ascii="Calibri" w:hAnsi="Calibri" w:cs="Arial"/>
        </w:rPr>
        <w:t>Chair</w:t>
      </w:r>
      <w:r w:rsidR="001D07C2">
        <w:rPr>
          <w:rFonts w:ascii="Calibri" w:hAnsi="Calibri" w:cs="Arial"/>
        </w:rPr>
        <w:t>:</w:t>
      </w:r>
      <w:r w:rsidR="00BA02DD">
        <w:rPr>
          <w:rFonts w:ascii="Calibri" w:hAnsi="Calibri" w:cs="Arial"/>
        </w:rPr>
        <w:t xml:space="preserve"> </w:t>
      </w:r>
      <w:r w:rsidR="00C523BF">
        <w:rPr>
          <w:rFonts w:ascii="Calibri" w:hAnsi="Calibri" w:cs="Arial"/>
        </w:rPr>
        <w:t>Tom Hughes</w:t>
      </w:r>
    </w:p>
    <w:p w14:paraId="3D56839E" w14:textId="77777777" w:rsidR="00A37756" w:rsidRPr="003D017F" w:rsidRDefault="00A37756">
      <w:pPr>
        <w:rPr>
          <w:rFonts w:ascii="Calibri" w:hAnsi="Calibri" w:cs="Arial"/>
        </w:rPr>
      </w:pPr>
    </w:p>
    <w:p w14:paraId="3B04176B" w14:textId="77777777" w:rsidR="009A58F3" w:rsidRDefault="009A58F3">
      <w:pPr>
        <w:numPr>
          <w:ilvl w:val="0"/>
          <w:numId w:val="1"/>
        </w:numPr>
        <w:rPr>
          <w:rFonts w:ascii="Calibri" w:hAnsi="Calibri" w:cs="Arial"/>
          <w:b/>
          <w:bCs/>
        </w:rPr>
      </w:pPr>
      <w:r w:rsidRPr="003D017F">
        <w:rPr>
          <w:rFonts w:ascii="Calibri" w:hAnsi="Calibri" w:cs="Arial"/>
          <w:b/>
          <w:bCs/>
        </w:rPr>
        <w:t>Apologies</w:t>
      </w:r>
    </w:p>
    <w:p w14:paraId="2703479A" w14:textId="0D165013" w:rsidR="004A4CDD" w:rsidRDefault="004B6180" w:rsidP="008C456D">
      <w:pPr>
        <w:ind w:left="360"/>
        <w:rPr>
          <w:rFonts w:ascii="Calibri" w:hAnsi="Calibri" w:cs="Arial"/>
        </w:rPr>
      </w:pPr>
      <w:r>
        <w:rPr>
          <w:rFonts w:ascii="Calibri" w:hAnsi="Calibri" w:cs="Arial"/>
        </w:rPr>
        <w:t xml:space="preserve">Sally Yeoman </w:t>
      </w:r>
    </w:p>
    <w:p w14:paraId="43DEAFB8" w14:textId="77777777" w:rsidR="00C94EB9" w:rsidRDefault="00C94EB9" w:rsidP="00865855">
      <w:pPr>
        <w:ind w:left="360"/>
        <w:rPr>
          <w:rFonts w:ascii="Calibri" w:hAnsi="Calibri" w:cs="Arial"/>
          <w:b/>
          <w:bCs/>
        </w:rPr>
      </w:pPr>
    </w:p>
    <w:p w14:paraId="5107F857" w14:textId="77777777" w:rsidR="006B4433" w:rsidRPr="003D017F" w:rsidRDefault="006B4433" w:rsidP="006B4433">
      <w:pPr>
        <w:numPr>
          <w:ilvl w:val="0"/>
          <w:numId w:val="1"/>
        </w:numPr>
        <w:rPr>
          <w:rFonts w:ascii="Calibri" w:hAnsi="Calibri" w:cs="Arial"/>
          <w:b/>
          <w:bCs/>
        </w:rPr>
      </w:pPr>
      <w:r>
        <w:rPr>
          <w:rFonts w:ascii="Calibri" w:hAnsi="Calibri" w:cs="Arial"/>
          <w:b/>
          <w:bCs/>
        </w:rPr>
        <w:t>Declaration of conflict of interest</w:t>
      </w:r>
    </w:p>
    <w:p w14:paraId="39CEFAEC" w14:textId="77777777" w:rsidR="006B4433" w:rsidRDefault="00C523BF" w:rsidP="006B4433">
      <w:pPr>
        <w:ind w:left="360"/>
        <w:rPr>
          <w:rFonts w:ascii="Calibri" w:hAnsi="Calibri" w:cs="Arial"/>
        </w:rPr>
      </w:pPr>
      <w:r>
        <w:rPr>
          <w:rFonts w:ascii="Calibri" w:hAnsi="Calibri" w:cs="Arial"/>
        </w:rPr>
        <w:t>None</w:t>
      </w:r>
    </w:p>
    <w:p w14:paraId="6BCC49C7" w14:textId="77777777" w:rsidR="00D656B7" w:rsidRDefault="00D656B7" w:rsidP="00D656B7">
      <w:pPr>
        <w:rPr>
          <w:rFonts w:ascii="Calibri" w:hAnsi="Calibri" w:cs="Arial"/>
        </w:rPr>
      </w:pPr>
    </w:p>
    <w:p w14:paraId="22A9A267" w14:textId="0E9AEED0" w:rsidR="004B6180" w:rsidRDefault="004B6180" w:rsidP="00D656B7">
      <w:pPr>
        <w:pStyle w:val="ListParagraph"/>
        <w:numPr>
          <w:ilvl w:val="0"/>
          <w:numId w:val="1"/>
        </w:numPr>
        <w:rPr>
          <w:rFonts w:ascii="Calibri" w:hAnsi="Calibri" w:cs="Arial"/>
          <w:b/>
          <w:bCs/>
        </w:rPr>
      </w:pPr>
      <w:r>
        <w:rPr>
          <w:rFonts w:ascii="Calibri" w:hAnsi="Calibri" w:cs="Arial"/>
          <w:b/>
          <w:bCs/>
        </w:rPr>
        <w:t xml:space="preserve">Minutes of previous meeting </w:t>
      </w:r>
    </w:p>
    <w:p w14:paraId="183FA885" w14:textId="59B5AB4A" w:rsidR="004B6180" w:rsidRPr="004B6180" w:rsidRDefault="004B6180" w:rsidP="004B6180">
      <w:pPr>
        <w:ind w:left="360"/>
        <w:rPr>
          <w:rFonts w:ascii="Calibri" w:hAnsi="Calibri" w:cs="Arial"/>
        </w:rPr>
      </w:pPr>
      <w:r w:rsidRPr="004B6180">
        <w:rPr>
          <w:rFonts w:ascii="Calibri" w:hAnsi="Calibri" w:cs="Arial"/>
        </w:rPr>
        <w:t xml:space="preserve">Minutes of </w:t>
      </w:r>
      <w:r>
        <w:rPr>
          <w:rFonts w:ascii="Calibri" w:hAnsi="Calibri" w:cs="Arial"/>
        </w:rPr>
        <w:t>19</w:t>
      </w:r>
      <w:r w:rsidRPr="004B6180">
        <w:rPr>
          <w:rFonts w:ascii="Calibri" w:hAnsi="Calibri" w:cs="Arial"/>
          <w:vertAlign w:val="superscript"/>
        </w:rPr>
        <w:t>th</w:t>
      </w:r>
      <w:r>
        <w:rPr>
          <w:rFonts w:ascii="Calibri" w:hAnsi="Calibri" w:cs="Arial"/>
        </w:rPr>
        <w:t xml:space="preserve"> July 2024</w:t>
      </w:r>
      <w:r w:rsidRPr="004B6180">
        <w:rPr>
          <w:rFonts w:ascii="Calibri" w:hAnsi="Calibri" w:cs="Arial"/>
        </w:rPr>
        <w:t xml:space="preserve"> agreed as a correct record and signed by Chair. </w:t>
      </w:r>
    </w:p>
    <w:p w14:paraId="200FC685" w14:textId="77777777" w:rsidR="004B6180" w:rsidRDefault="004B6180" w:rsidP="004B6180">
      <w:pPr>
        <w:pStyle w:val="ListParagraph"/>
        <w:ind w:left="360"/>
        <w:rPr>
          <w:rFonts w:ascii="Calibri" w:hAnsi="Calibri" w:cs="Arial"/>
          <w:b/>
          <w:bCs/>
        </w:rPr>
      </w:pPr>
    </w:p>
    <w:p w14:paraId="1B60B3F6" w14:textId="53A268DE" w:rsidR="00F537A6" w:rsidRDefault="00F537A6" w:rsidP="00D656B7">
      <w:pPr>
        <w:pStyle w:val="ListParagraph"/>
        <w:numPr>
          <w:ilvl w:val="0"/>
          <w:numId w:val="1"/>
        </w:numPr>
        <w:rPr>
          <w:rFonts w:ascii="Calibri" w:hAnsi="Calibri" w:cs="Arial"/>
          <w:b/>
          <w:bCs/>
        </w:rPr>
      </w:pPr>
      <w:r>
        <w:rPr>
          <w:rFonts w:ascii="Calibri" w:hAnsi="Calibri" w:cs="Arial"/>
          <w:b/>
          <w:bCs/>
        </w:rPr>
        <w:t xml:space="preserve">Matters arising </w:t>
      </w:r>
    </w:p>
    <w:p w14:paraId="2A7E3929" w14:textId="77777777" w:rsidR="00F537A6" w:rsidRDefault="00F537A6" w:rsidP="002A3200">
      <w:pPr>
        <w:pStyle w:val="BodyTextIndent"/>
        <w:numPr>
          <w:ilvl w:val="0"/>
          <w:numId w:val="4"/>
        </w:numPr>
        <w:rPr>
          <w:rFonts w:ascii="Calibri" w:hAnsi="Calibri"/>
        </w:rPr>
      </w:pPr>
      <w:r>
        <w:rPr>
          <w:rFonts w:ascii="Calibri" w:hAnsi="Calibri"/>
        </w:rPr>
        <w:t xml:space="preserve">After discussion agreed to continue putting posts on X but not to pay for analytics. </w:t>
      </w:r>
    </w:p>
    <w:p w14:paraId="4F4B8710" w14:textId="308C62D8" w:rsidR="00D35D5C" w:rsidRDefault="00F537A6" w:rsidP="002A3200">
      <w:pPr>
        <w:pStyle w:val="BodyTextIndent"/>
        <w:numPr>
          <w:ilvl w:val="0"/>
          <w:numId w:val="4"/>
        </w:numPr>
        <w:rPr>
          <w:rFonts w:ascii="Calibri" w:hAnsi="Calibri"/>
        </w:rPr>
      </w:pPr>
      <w:r>
        <w:rPr>
          <w:rFonts w:ascii="Calibri" w:hAnsi="Calibri"/>
        </w:rPr>
        <w:t xml:space="preserve">JH will be standing down from Halton &amp; St Helens VCA board and will therefore stand down from Healthwatch Directors.  Directors reviewed the Memorandum and Articles relating to appointment of directors (section 18 and 13) </w:t>
      </w:r>
      <w:r w:rsidR="0022670A">
        <w:rPr>
          <w:rFonts w:ascii="Calibri" w:hAnsi="Calibri"/>
        </w:rPr>
        <w:t xml:space="preserve">which </w:t>
      </w:r>
      <w:r>
        <w:rPr>
          <w:rFonts w:ascii="Calibri" w:hAnsi="Calibri"/>
        </w:rPr>
        <w:t xml:space="preserve">states that 2 Directors can be from VCA, 1 member to be the Chair and 1 lay person, needs to be living or working in St Helens.  PM will mention at next VCA Board meeting to assess if anyone wants to join Healthwatch Directors and need to advertise in newsletter for new Directors.  </w:t>
      </w:r>
    </w:p>
    <w:p w14:paraId="4EC2A303" w14:textId="1DD89867" w:rsidR="00D35D5C" w:rsidRPr="00D35D5C" w:rsidRDefault="00D35D5C" w:rsidP="002A3200">
      <w:pPr>
        <w:pStyle w:val="BodyTextIndent"/>
        <w:numPr>
          <w:ilvl w:val="0"/>
          <w:numId w:val="4"/>
        </w:numPr>
        <w:rPr>
          <w:rFonts w:ascii="Calibri" w:hAnsi="Calibri"/>
        </w:rPr>
      </w:pPr>
      <w:r w:rsidRPr="00D35D5C">
        <w:rPr>
          <w:rFonts w:ascii="Calibri" w:hAnsi="Calibri"/>
        </w:rPr>
        <w:t xml:space="preserve">Agreed to look at the election of the Chair position once the Board has been renewed. </w:t>
      </w:r>
    </w:p>
    <w:p w14:paraId="2B5D0464" w14:textId="77777777" w:rsidR="00F537A6" w:rsidRPr="00F537A6" w:rsidRDefault="00F537A6" w:rsidP="00F537A6">
      <w:pPr>
        <w:pStyle w:val="ListParagraph"/>
        <w:ind w:left="360"/>
        <w:rPr>
          <w:rFonts w:ascii="Calibri" w:hAnsi="Calibri" w:cs="Arial"/>
        </w:rPr>
      </w:pPr>
    </w:p>
    <w:p w14:paraId="3533E0FE" w14:textId="0F787657" w:rsidR="00D656B7" w:rsidRPr="00D656B7" w:rsidRDefault="00D656B7" w:rsidP="00D656B7">
      <w:pPr>
        <w:pStyle w:val="ListParagraph"/>
        <w:numPr>
          <w:ilvl w:val="0"/>
          <w:numId w:val="1"/>
        </w:numPr>
        <w:rPr>
          <w:rFonts w:ascii="Calibri" w:hAnsi="Calibri" w:cs="Arial"/>
          <w:b/>
          <w:bCs/>
        </w:rPr>
      </w:pPr>
      <w:r w:rsidRPr="00D656B7">
        <w:rPr>
          <w:rFonts w:ascii="Calibri" w:hAnsi="Calibri" w:cs="Arial"/>
          <w:b/>
          <w:bCs/>
        </w:rPr>
        <w:t>Manager Update</w:t>
      </w:r>
    </w:p>
    <w:p w14:paraId="71021D08" w14:textId="77777777" w:rsidR="00D656B7" w:rsidRDefault="00D656B7" w:rsidP="00D656B7">
      <w:pPr>
        <w:pStyle w:val="BodyTextIndent"/>
        <w:rPr>
          <w:rFonts w:ascii="Calibri" w:hAnsi="Calibri"/>
        </w:rPr>
      </w:pPr>
      <w:r>
        <w:rPr>
          <w:rFonts w:ascii="Calibri" w:hAnsi="Calibri"/>
        </w:rPr>
        <w:t>Manager provided written report.  Noted the following:</w:t>
      </w:r>
    </w:p>
    <w:p w14:paraId="6C2245AD" w14:textId="026EF6EE" w:rsidR="00E2054B" w:rsidRDefault="00E2054B" w:rsidP="002A3200">
      <w:pPr>
        <w:pStyle w:val="BodyTextIndent"/>
        <w:numPr>
          <w:ilvl w:val="0"/>
          <w:numId w:val="2"/>
        </w:numPr>
        <w:rPr>
          <w:rFonts w:ascii="Calibri" w:hAnsi="Calibri"/>
        </w:rPr>
      </w:pPr>
      <w:r>
        <w:rPr>
          <w:rFonts w:ascii="Calibri" w:hAnsi="Calibri"/>
        </w:rPr>
        <w:t xml:space="preserve">Website development progressing well will be more user friendly but has been complicated setting it up. </w:t>
      </w:r>
    </w:p>
    <w:p w14:paraId="6E59A91F" w14:textId="27092CC0" w:rsidR="00E2054B" w:rsidRDefault="00E2054B" w:rsidP="002A3200">
      <w:pPr>
        <w:pStyle w:val="BodyTextIndent"/>
        <w:numPr>
          <w:ilvl w:val="0"/>
          <w:numId w:val="2"/>
        </w:numPr>
        <w:rPr>
          <w:rFonts w:ascii="Calibri" w:hAnsi="Calibri"/>
        </w:rPr>
      </w:pPr>
      <w:r>
        <w:rPr>
          <w:rFonts w:ascii="Calibri" w:hAnsi="Calibri"/>
        </w:rPr>
        <w:t xml:space="preserve">New contract approved for 5 years with option for another 2 years waiting for confirmation in writing.  </w:t>
      </w:r>
    </w:p>
    <w:p w14:paraId="6104B738" w14:textId="77777777" w:rsidR="00D35D5C" w:rsidRPr="003D017F" w:rsidRDefault="00D35D5C" w:rsidP="00D656B7">
      <w:pPr>
        <w:ind w:left="360"/>
        <w:rPr>
          <w:rFonts w:ascii="Calibri" w:hAnsi="Calibri" w:cs="Arial"/>
        </w:rPr>
      </w:pPr>
    </w:p>
    <w:p w14:paraId="6032DC6D" w14:textId="115BBAF7" w:rsidR="00433410" w:rsidRPr="00F27F89" w:rsidRDefault="00433410" w:rsidP="00433410">
      <w:pPr>
        <w:pStyle w:val="BodyTextIndent"/>
        <w:numPr>
          <w:ilvl w:val="0"/>
          <w:numId w:val="1"/>
        </w:numPr>
        <w:rPr>
          <w:rFonts w:ascii="Calibri" w:hAnsi="Calibri"/>
        </w:rPr>
      </w:pPr>
      <w:r>
        <w:rPr>
          <w:rFonts w:ascii="Calibri" w:hAnsi="Calibri"/>
          <w:b/>
        </w:rPr>
        <w:t>Monitoring report Quarter 1</w:t>
      </w:r>
    </w:p>
    <w:p w14:paraId="1A3F1ED9" w14:textId="77777777" w:rsidR="00433410" w:rsidRDefault="00433410" w:rsidP="00433410">
      <w:pPr>
        <w:pStyle w:val="BodyTextIndent"/>
        <w:rPr>
          <w:rFonts w:ascii="Calibri" w:hAnsi="Calibri"/>
        </w:rPr>
      </w:pPr>
      <w:r>
        <w:rPr>
          <w:rFonts w:ascii="Calibri" w:hAnsi="Calibri"/>
        </w:rPr>
        <w:t>Manager provided written report.</w:t>
      </w:r>
    </w:p>
    <w:p w14:paraId="58A32C4D" w14:textId="79CB8349" w:rsidR="00433410" w:rsidRDefault="00433410" w:rsidP="002A3200">
      <w:pPr>
        <w:pStyle w:val="ListParagraph"/>
        <w:numPr>
          <w:ilvl w:val="0"/>
          <w:numId w:val="3"/>
        </w:numPr>
        <w:rPr>
          <w:rFonts w:ascii="Calibri" w:hAnsi="Calibri" w:cs="Arial"/>
        </w:rPr>
      </w:pPr>
      <w:r>
        <w:rPr>
          <w:rFonts w:ascii="Calibri" w:hAnsi="Calibri" w:cs="Arial"/>
        </w:rPr>
        <w:t xml:space="preserve">Draft monitoring report presented will send over completed report when </w:t>
      </w:r>
      <w:r w:rsidR="00F537A6">
        <w:rPr>
          <w:rFonts w:ascii="Calibri" w:hAnsi="Calibri" w:cs="Arial"/>
        </w:rPr>
        <w:t>complete</w:t>
      </w:r>
      <w:r>
        <w:rPr>
          <w:rFonts w:ascii="Calibri" w:hAnsi="Calibri" w:cs="Arial"/>
        </w:rPr>
        <w:t xml:space="preserve">. </w:t>
      </w:r>
    </w:p>
    <w:p w14:paraId="46F2D666" w14:textId="38D1F42C" w:rsidR="00F537A6" w:rsidRDefault="00F537A6" w:rsidP="002A3200">
      <w:pPr>
        <w:pStyle w:val="ListParagraph"/>
        <w:numPr>
          <w:ilvl w:val="0"/>
          <w:numId w:val="3"/>
        </w:numPr>
        <w:rPr>
          <w:rFonts w:ascii="Calibri" w:hAnsi="Calibri" w:cs="Arial"/>
        </w:rPr>
      </w:pPr>
      <w:r>
        <w:rPr>
          <w:rFonts w:ascii="Calibri" w:hAnsi="Calibri" w:cs="Arial"/>
        </w:rPr>
        <w:lastRenderedPageBreak/>
        <w:t xml:space="preserve">Directors asked JPL to look at why the members and organisations figures have decreased.  </w:t>
      </w:r>
    </w:p>
    <w:p w14:paraId="0C11CCB2" w14:textId="77777777" w:rsidR="004610E5" w:rsidRPr="004610E5" w:rsidRDefault="004610E5" w:rsidP="004610E5">
      <w:pPr>
        <w:rPr>
          <w:rFonts w:ascii="Calibri" w:hAnsi="Calibri" w:cs="Arial"/>
        </w:rPr>
      </w:pPr>
    </w:p>
    <w:p w14:paraId="5CF3A5D9" w14:textId="77777777" w:rsidR="0014006D" w:rsidRDefault="003818E4" w:rsidP="0014006D">
      <w:pPr>
        <w:pStyle w:val="ListParagraph"/>
        <w:numPr>
          <w:ilvl w:val="0"/>
          <w:numId w:val="1"/>
        </w:numPr>
        <w:rPr>
          <w:rFonts w:ascii="Calibri" w:hAnsi="Calibri"/>
          <w:b/>
        </w:rPr>
      </w:pPr>
      <w:r>
        <w:rPr>
          <w:rFonts w:ascii="Calibri" w:hAnsi="Calibri"/>
          <w:b/>
        </w:rPr>
        <w:t>Finance report</w:t>
      </w:r>
    </w:p>
    <w:p w14:paraId="0A2E4B41" w14:textId="655114C1" w:rsidR="00421F45" w:rsidRDefault="00D35D5C" w:rsidP="009A0C4F">
      <w:pPr>
        <w:pStyle w:val="BodyTextIndent"/>
        <w:rPr>
          <w:rFonts w:ascii="Calibri" w:hAnsi="Calibri"/>
        </w:rPr>
      </w:pPr>
      <w:r>
        <w:rPr>
          <w:rFonts w:ascii="Calibri" w:hAnsi="Calibri"/>
        </w:rPr>
        <w:t>Report provided</w:t>
      </w:r>
      <w:r w:rsidR="0022670A">
        <w:rPr>
          <w:rFonts w:ascii="Calibri" w:hAnsi="Calibri"/>
        </w:rPr>
        <w:t xml:space="preserve"> showing deficit would like more deta</w:t>
      </w:r>
      <w:r w:rsidR="00D53473">
        <w:rPr>
          <w:rFonts w:ascii="Calibri" w:hAnsi="Calibri"/>
        </w:rPr>
        <w:t xml:space="preserve">ils on this.  </w:t>
      </w:r>
      <w:r w:rsidR="0022670A">
        <w:rPr>
          <w:rFonts w:ascii="Calibri" w:hAnsi="Calibri"/>
        </w:rPr>
        <w:t xml:space="preserve">  </w:t>
      </w:r>
    </w:p>
    <w:p w14:paraId="2D09B2CA" w14:textId="77777777" w:rsidR="009A0C4F" w:rsidRPr="0002499C" w:rsidRDefault="009A0C4F" w:rsidP="009A0C4F">
      <w:pPr>
        <w:pStyle w:val="BodyTextIndent"/>
        <w:rPr>
          <w:rFonts w:ascii="Calibri" w:hAnsi="Calibri"/>
        </w:rPr>
      </w:pPr>
    </w:p>
    <w:p w14:paraId="681CAF5F" w14:textId="77777777" w:rsidR="00E670CB" w:rsidRPr="00E72A53" w:rsidRDefault="003E0F35" w:rsidP="00E72A53">
      <w:pPr>
        <w:pStyle w:val="BodyTextIndent"/>
        <w:numPr>
          <w:ilvl w:val="0"/>
          <w:numId w:val="1"/>
        </w:numPr>
        <w:rPr>
          <w:rFonts w:ascii="Calibri" w:hAnsi="Calibri"/>
          <w:b/>
        </w:rPr>
      </w:pPr>
      <w:r>
        <w:rPr>
          <w:rFonts w:ascii="Calibri" w:hAnsi="Calibri"/>
          <w:b/>
        </w:rPr>
        <w:t>AOB</w:t>
      </w:r>
    </w:p>
    <w:p w14:paraId="769FEB59" w14:textId="62268CE5" w:rsidR="00463CBC" w:rsidRDefault="00D35D5C" w:rsidP="002A3200">
      <w:pPr>
        <w:pStyle w:val="BodyTextIndent"/>
        <w:numPr>
          <w:ilvl w:val="0"/>
          <w:numId w:val="5"/>
        </w:numPr>
        <w:rPr>
          <w:rFonts w:ascii="Calibri" w:hAnsi="Calibri"/>
          <w:bCs/>
        </w:rPr>
      </w:pPr>
      <w:r w:rsidRPr="00D35D5C">
        <w:rPr>
          <w:rFonts w:ascii="Calibri" w:hAnsi="Calibri"/>
          <w:bCs/>
        </w:rPr>
        <w:t xml:space="preserve">Directors wanted to express their thanks to Justin </w:t>
      </w:r>
      <w:r w:rsidR="0022670A">
        <w:rPr>
          <w:rFonts w:ascii="Calibri" w:hAnsi="Calibri"/>
          <w:bCs/>
        </w:rPr>
        <w:t xml:space="preserve">and </w:t>
      </w:r>
      <w:r w:rsidR="00D53473">
        <w:rPr>
          <w:rFonts w:ascii="Calibri" w:hAnsi="Calibri"/>
          <w:bCs/>
        </w:rPr>
        <w:t xml:space="preserve">agreed </w:t>
      </w:r>
      <w:r w:rsidR="0022670A">
        <w:rPr>
          <w:rFonts w:ascii="Calibri" w:hAnsi="Calibri"/>
          <w:bCs/>
        </w:rPr>
        <w:t>that he will be missed at future meetings</w:t>
      </w:r>
      <w:r w:rsidRPr="00D35D5C">
        <w:rPr>
          <w:rFonts w:ascii="Calibri" w:hAnsi="Calibri"/>
          <w:bCs/>
        </w:rPr>
        <w:t>.</w:t>
      </w:r>
    </w:p>
    <w:p w14:paraId="523885E0" w14:textId="314E22FC" w:rsidR="00D35D5C" w:rsidRDefault="00D35D5C" w:rsidP="002A3200">
      <w:pPr>
        <w:pStyle w:val="BodyTextIndent"/>
        <w:numPr>
          <w:ilvl w:val="0"/>
          <w:numId w:val="5"/>
        </w:numPr>
        <w:rPr>
          <w:rFonts w:ascii="Calibri" w:hAnsi="Calibri"/>
          <w:bCs/>
        </w:rPr>
      </w:pPr>
      <w:r>
        <w:rPr>
          <w:rFonts w:ascii="Calibri" w:hAnsi="Calibri"/>
          <w:bCs/>
        </w:rPr>
        <w:t xml:space="preserve">JPL given a copy of the </w:t>
      </w:r>
      <w:r w:rsidR="00646976">
        <w:rPr>
          <w:rFonts w:ascii="Calibri" w:hAnsi="Calibri"/>
          <w:bCs/>
        </w:rPr>
        <w:t>‘</w:t>
      </w:r>
      <w:r>
        <w:rPr>
          <w:rFonts w:ascii="Calibri" w:hAnsi="Calibri"/>
          <w:bCs/>
        </w:rPr>
        <w:t>Move it or los</w:t>
      </w:r>
      <w:r w:rsidR="00646976">
        <w:rPr>
          <w:rFonts w:ascii="Calibri" w:hAnsi="Calibri"/>
          <w:bCs/>
        </w:rPr>
        <w:t>e</w:t>
      </w:r>
      <w:r>
        <w:rPr>
          <w:rFonts w:ascii="Calibri" w:hAnsi="Calibri"/>
          <w:bCs/>
        </w:rPr>
        <w:t xml:space="preserve"> it</w:t>
      </w:r>
      <w:r w:rsidR="00646976">
        <w:rPr>
          <w:rFonts w:ascii="Calibri" w:hAnsi="Calibri"/>
          <w:bCs/>
        </w:rPr>
        <w:t>’</w:t>
      </w:r>
      <w:r>
        <w:rPr>
          <w:rFonts w:ascii="Calibri" w:hAnsi="Calibri"/>
          <w:bCs/>
        </w:rPr>
        <w:t xml:space="preserve"> report to review.</w:t>
      </w:r>
    </w:p>
    <w:p w14:paraId="3F9EEC69" w14:textId="66DCABB0" w:rsidR="00646976" w:rsidRDefault="00646976" w:rsidP="002A3200">
      <w:pPr>
        <w:pStyle w:val="BodyTextIndent"/>
        <w:numPr>
          <w:ilvl w:val="0"/>
          <w:numId w:val="5"/>
        </w:numPr>
        <w:rPr>
          <w:rFonts w:ascii="Calibri" w:hAnsi="Calibri"/>
          <w:bCs/>
        </w:rPr>
      </w:pPr>
      <w:r>
        <w:rPr>
          <w:rFonts w:ascii="Calibri" w:hAnsi="Calibri"/>
          <w:bCs/>
        </w:rPr>
        <w:t xml:space="preserve">Noted that </w:t>
      </w:r>
      <w:r w:rsidRPr="00646976">
        <w:rPr>
          <w:rFonts w:ascii="Calibri" w:hAnsi="Calibri"/>
          <w:bCs/>
        </w:rPr>
        <w:t>Edge Hill University has been awarded £2.5million to expand its expert research into the mental health of children and young people</w:t>
      </w:r>
      <w:r>
        <w:rPr>
          <w:rFonts w:ascii="Calibri" w:hAnsi="Calibri"/>
          <w:bCs/>
        </w:rPr>
        <w:t xml:space="preserve"> </w:t>
      </w:r>
      <w:r w:rsidRPr="00646976">
        <w:rPr>
          <w:rFonts w:ascii="Calibri" w:hAnsi="Calibri"/>
          <w:bCs/>
        </w:rPr>
        <w:t>with a focus on St Helens, Knowsley and Wigan, and the wider North West</w:t>
      </w:r>
      <w:r>
        <w:rPr>
          <w:rFonts w:ascii="Calibri" w:hAnsi="Calibri"/>
          <w:bCs/>
        </w:rPr>
        <w:t>.  May be useful to contact Professor Greg Irvine to see if Healthwatch can support</w:t>
      </w:r>
      <w:r w:rsidR="002A3200">
        <w:rPr>
          <w:rFonts w:ascii="Calibri" w:hAnsi="Calibri"/>
          <w:bCs/>
        </w:rPr>
        <w:t xml:space="preserve"> it</w:t>
      </w:r>
      <w:r>
        <w:rPr>
          <w:rFonts w:ascii="Calibri" w:hAnsi="Calibri"/>
          <w:bCs/>
        </w:rPr>
        <w:t xml:space="preserve">.  </w:t>
      </w:r>
    </w:p>
    <w:p w14:paraId="47BADD03" w14:textId="583A9B5F" w:rsidR="00D35D5C" w:rsidRPr="002A3200" w:rsidRDefault="002A3200" w:rsidP="002A3200">
      <w:pPr>
        <w:pStyle w:val="BodyTextIndent"/>
        <w:numPr>
          <w:ilvl w:val="0"/>
          <w:numId w:val="5"/>
        </w:numPr>
        <w:rPr>
          <w:rFonts w:ascii="Calibri" w:hAnsi="Calibri"/>
          <w:b/>
        </w:rPr>
      </w:pPr>
      <w:r w:rsidRPr="002A3200">
        <w:rPr>
          <w:rFonts w:ascii="Calibri" w:hAnsi="Calibri"/>
          <w:bCs/>
        </w:rPr>
        <w:t xml:space="preserve">ONS reports 1in 9 adults </w:t>
      </w:r>
      <w:r>
        <w:rPr>
          <w:rFonts w:ascii="Calibri" w:hAnsi="Calibri"/>
          <w:bCs/>
        </w:rPr>
        <w:t>has a high instance of s</w:t>
      </w:r>
      <w:r w:rsidRPr="002A3200">
        <w:rPr>
          <w:rFonts w:ascii="Calibri" w:hAnsi="Calibri"/>
          <w:bCs/>
        </w:rPr>
        <w:t xml:space="preserve">mokers </w:t>
      </w:r>
      <w:r w:rsidR="00D53473">
        <w:rPr>
          <w:rFonts w:ascii="Calibri" w:hAnsi="Calibri"/>
          <w:bCs/>
        </w:rPr>
        <w:t xml:space="preserve">suggested that this might be </w:t>
      </w:r>
      <w:r w:rsidRPr="002A3200">
        <w:rPr>
          <w:rFonts w:ascii="Calibri" w:hAnsi="Calibri"/>
          <w:bCs/>
        </w:rPr>
        <w:t xml:space="preserve">a topic to be looked at next year.  </w:t>
      </w:r>
      <w:r>
        <w:rPr>
          <w:rFonts w:ascii="Calibri" w:hAnsi="Calibri"/>
          <w:bCs/>
        </w:rPr>
        <w:t xml:space="preserve">Another area </w:t>
      </w:r>
      <w:r w:rsidR="00D53473">
        <w:rPr>
          <w:rFonts w:ascii="Calibri" w:hAnsi="Calibri"/>
          <w:bCs/>
        </w:rPr>
        <w:t xml:space="preserve">suggested </w:t>
      </w:r>
      <w:r>
        <w:rPr>
          <w:rFonts w:ascii="Calibri" w:hAnsi="Calibri"/>
          <w:bCs/>
        </w:rPr>
        <w:t xml:space="preserve">for </w:t>
      </w:r>
      <w:r w:rsidR="00D53473">
        <w:rPr>
          <w:rFonts w:ascii="Calibri" w:hAnsi="Calibri"/>
          <w:bCs/>
        </w:rPr>
        <w:t xml:space="preserve">potential </w:t>
      </w:r>
      <w:r>
        <w:rPr>
          <w:rFonts w:ascii="Calibri" w:hAnsi="Calibri"/>
          <w:bCs/>
        </w:rPr>
        <w:t xml:space="preserve">review next year is inequalities in relation to the new government.  </w:t>
      </w:r>
    </w:p>
    <w:p w14:paraId="13782E43" w14:textId="77777777" w:rsidR="00D35D5C" w:rsidRDefault="00D35D5C" w:rsidP="00D35D5C">
      <w:pPr>
        <w:pStyle w:val="BodyTextIndent"/>
        <w:rPr>
          <w:rFonts w:ascii="Calibri" w:hAnsi="Calibri"/>
          <w:b/>
        </w:rPr>
      </w:pPr>
    </w:p>
    <w:p w14:paraId="70149BC2" w14:textId="77777777" w:rsidR="004D2EBA" w:rsidRDefault="004D2EBA" w:rsidP="00C45648">
      <w:pPr>
        <w:pStyle w:val="BodyTextIndent"/>
        <w:rPr>
          <w:rFonts w:ascii="Calibri" w:hAnsi="Calibri"/>
          <w:b/>
        </w:rPr>
      </w:pPr>
      <w:r w:rsidRPr="004D2EBA">
        <w:rPr>
          <w:rFonts w:ascii="Calibri" w:hAnsi="Calibri"/>
          <w:b/>
        </w:rPr>
        <w:t>Date of next meeting</w:t>
      </w:r>
    </w:p>
    <w:p w14:paraId="61A84701" w14:textId="6000E037" w:rsidR="00BC0EC1" w:rsidRPr="00BC0EC1" w:rsidRDefault="00D35D5C" w:rsidP="00C45648">
      <w:pPr>
        <w:pStyle w:val="BodyTextIndent"/>
        <w:rPr>
          <w:rFonts w:ascii="Calibri" w:hAnsi="Calibri"/>
        </w:rPr>
      </w:pPr>
      <w:r>
        <w:rPr>
          <w:rFonts w:ascii="Calibri" w:hAnsi="Calibri"/>
        </w:rPr>
        <w:t>17</w:t>
      </w:r>
      <w:r w:rsidRPr="00D35D5C">
        <w:rPr>
          <w:rFonts w:ascii="Calibri" w:hAnsi="Calibri"/>
          <w:vertAlign w:val="superscript"/>
        </w:rPr>
        <w:t>th</w:t>
      </w:r>
      <w:r>
        <w:rPr>
          <w:rFonts w:ascii="Calibri" w:hAnsi="Calibri"/>
        </w:rPr>
        <w:t xml:space="preserve"> January</w:t>
      </w:r>
      <w:r w:rsidR="00B97148">
        <w:rPr>
          <w:rFonts w:ascii="Calibri" w:hAnsi="Calibri"/>
        </w:rPr>
        <w:t xml:space="preserve"> </w:t>
      </w:r>
      <w:r w:rsidR="00BC0EC1" w:rsidRPr="00BC0EC1">
        <w:rPr>
          <w:rFonts w:ascii="Calibri" w:hAnsi="Calibri"/>
        </w:rPr>
        <w:t xml:space="preserve">2024 at 9.30am </w:t>
      </w:r>
    </w:p>
    <w:p w14:paraId="0FB8D000" w14:textId="77777777" w:rsidR="0045493C" w:rsidRDefault="0045493C" w:rsidP="00C45648">
      <w:pPr>
        <w:pStyle w:val="BodyTextIndent"/>
        <w:rPr>
          <w:rFonts w:ascii="Calibri" w:hAnsi="Calibri"/>
        </w:rPr>
      </w:pPr>
    </w:p>
    <w:p w14:paraId="40105349" w14:textId="091ADD2D" w:rsidR="0045493C" w:rsidRPr="0045493C" w:rsidRDefault="00C35138" w:rsidP="0045493C">
      <w:pPr>
        <w:pStyle w:val="BodyTextIndent"/>
        <w:rPr>
          <w:rFonts w:ascii="Calibri" w:hAnsi="Calibri"/>
        </w:rPr>
      </w:pPr>
      <w:r>
        <w:rPr>
          <w:rFonts w:ascii="Calibri" w:hAnsi="Calibri"/>
        </w:rPr>
        <w:t>Meeting finished 10.</w:t>
      </w:r>
      <w:r w:rsidR="00D35D5C">
        <w:rPr>
          <w:rFonts w:ascii="Calibri" w:hAnsi="Calibri"/>
        </w:rPr>
        <w:t>56</w:t>
      </w:r>
      <w:r w:rsidR="00E77BAF">
        <w:rPr>
          <w:rFonts w:ascii="Calibri" w:hAnsi="Calibri"/>
        </w:rPr>
        <w:t>am</w:t>
      </w:r>
    </w:p>
    <w:p w14:paraId="4D57F5B4" w14:textId="77777777" w:rsidR="0045493C" w:rsidRPr="0045493C" w:rsidRDefault="0045493C" w:rsidP="0045493C">
      <w:pPr>
        <w:pStyle w:val="BodyTextIndent"/>
        <w:rPr>
          <w:rFonts w:ascii="Calibri" w:hAnsi="Calibri"/>
        </w:rPr>
      </w:pPr>
    </w:p>
    <w:p w14:paraId="212D2A36" w14:textId="6B06A12E" w:rsidR="00E77BAF" w:rsidRDefault="0045493C" w:rsidP="00D35D5C">
      <w:pPr>
        <w:pStyle w:val="BodyTextIndent"/>
        <w:rPr>
          <w:rFonts w:ascii="Calibri" w:hAnsi="Calibri"/>
          <w:b/>
        </w:rPr>
      </w:pPr>
      <w:r w:rsidRPr="0045493C">
        <w:rPr>
          <w:rFonts w:ascii="Calibri" w:hAnsi="Calibri"/>
          <w:b/>
        </w:rPr>
        <w:t>Dates of future meetings</w:t>
      </w:r>
    </w:p>
    <w:p w14:paraId="6CC41442" w14:textId="387F373B" w:rsidR="00D35D5C" w:rsidRPr="00D35D5C" w:rsidRDefault="00D35D5C" w:rsidP="00D35D5C">
      <w:pPr>
        <w:pStyle w:val="BodyTextIndent"/>
        <w:rPr>
          <w:rFonts w:ascii="Calibri" w:hAnsi="Calibri"/>
          <w:bCs/>
        </w:rPr>
      </w:pPr>
      <w:r w:rsidRPr="00D35D5C">
        <w:rPr>
          <w:rFonts w:ascii="Calibri" w:hAnsi="Calibri"/>
          <w:bCs/>
        </w:rPr>
        <w:t>To be notified</w:t>
      </w:r>
    </w:p>
    <w:sectPr w:rsidR="00D35D5C" w:rsidRPr="00D35D5C" w:rsidSect="00B50270">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1C7EE" w14:textId="77777777" w:rsidR="000B7AD1" w:rsidRDefault="000B7AD1">
      <w:r>
        <w:separator/>
      </w:r>
    </w:p>
  </w:endnote>
  <w:endnote w:type="continuationSeparator" w:id="0">
    <w:p w14:paraId="7667DA39" w14:textId="77777777" w:rsidR="000B7AD1" w:rsidRDefault="000B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DBC5" w14:textId="77777777" w:rsidR="000B7AD1" w:rsidRDefault="000B7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90436" w14:textId="77777777" w:rsidR="000B7AD1" w:rsidRDefault="000B7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A275" w14:textId="33CD20AF" w:rsidR="000B7AD1" w:rsidRPr="002D4AF4" w:rsidRDefault="000B7AD1" w:rsidP="003068C1">
    <w:pPr>
      <w:pStyle w:val="Footer"/>
      <w:rPr>
        <w:rFonts w:ascii="Calibri" w:hAnsi="Calibri"/>
        <w:b/>
        <w:bCs/>
        <w:sz w:val="22"/>
        <w:szCs w:val="22"/>
      </w:rPr>
    </w:pPr>
    <w:r w:rsidRPr="00FC207A">
      <w:rPr>
        <w:rFonts w:ascii="Calibri" w:hAnsi="Calibri"/>
        <w:sz w:val="22"/>
        <w:szCs w:val="22"/>
      </w:rPr>
      <w:t xml:space="preserve">Page </w:t>
    </w:r>
    <w:r w:rsidRPr="00FC207A">
      <w:rPr>
        <w:rFonts w:ascii="Calibri" w:hAnsi="Calibri"/>
        <w:b/>
        <w:bCs/>
        <w:sz w:val="22"/>
        <w:szCs w:val="22"/>
      </w:rPr>
      <w:fldChar w:fldCharType="begin"/>
    </w:r>
    <w:r w:rsidRPr="00FC207A">
      <w:rPr>
        <w:rFonts w:ascii="Calibri" w:hAnsi="Calibri"/>
        <w:b/>
        <w:bCs/>
        <w:sz w:val="22"/>
        <w:szCs w:val="22"/>
      </w:rPr>
      <w:instrText xml:space="preserve"> PAGE </w:instrText>
    </w:r>
    <w:r w:rsidRPr="00FC207A">
      <w:rPr>
        <w:rFonts w:ascii="Calibri" w:hAnsi="Calibri"/>
        <w:b/>
        <w:bCs/>
        <w:sz w:val="22"/>
        <w:szCs w:val="22"/>
      </w:rPr>
      <w:fldChar w:fldCharType="separate"/>
    </w:r>
    <w:r w:rsidR="0083691F">
      <w:rPr>
        <w:rFonts w:ascii="Calibri" w:hAnsi="Calibri"/>
        <w:b/>
        <w:bCs/>
        <w:noProof/>
        <w:sz w:val="22"/>
        <w:szCs w:val="22"/>
      </w:rPr>
      <w:t>2</w:t>
    </w:r>
    <w:r w:rsidRPr="00FC207A">
      <w:rPr>
        <w:rFonts w:ascii="Calibri" w:hAnsi="Calibri"/>
        <w:b/>
        <w:bCs/>
        <w:sz w:val="22"/>
        <w:szCs w:val="22"/>
      </w:rPr>
      <w:fldChar w:fldCharType="end"/>
    </w:r>
    <w:r w:rsidRPr="00FC207A">
      <w:rPr>
        <w:rFonts w:ascii="Calibri" w:hAnsi="Calibri"/>
        <w:sz w:val="22"/>
        <w:szCs w:val="22"/>
      </w:rPr>
      <w:t xml:space="preserve"> of </w:t>
    </w:r>
    <w:r w:rsidRPr="00FC207A">
      <w:rPr>
        <w:rFonts w:ascii="Calibri" w:hAnsi="Calibri"/>
        <w:b/>
        <w:bCs/>
        <w:sz w:val="22"/>
        <w:szCs w:val="22"/>
      </w:rPr>
      <w:fldChar w:fldCharType="begin"/>
    </w:r>
    <w:r w:rsidRPr="00FC207A">
      <w:rPr>
        <w:rFonts w:ascii="Calibri" w:hAnsi="Calibri"/>
        <w:b/>
        <w:bCs/>
        <w:sz w:val="22"/>
        <w:szCs w:val="22"/>
      </w:rPr>
      <w:instrText xml:space="preserve"> NUMPAGES  </w:instrText>
    </w:r>
    <w:r w:rsidRPr="00FC207A">
      <w:rPr>
        <w:rFonts w:ascii="Calibri" w:hAnsi="Calibri"/>
        <w:b/>
        <w:bCs/>
        <w:sz w:val="22"/>
        <w:szCs w:val="22"/>
      </w:rPr>
      <w:fldChar w:fldCharType="separate"/>
    </w:r>
    <w:r w:rsidR="0083691F">
      <w:rPr>
        <w:rFonts w:ascii="Calibri" w:hAnsi="Calibri"/>
        <w:b/>
        <w:bCs/>
        <w:noProof/>
        <w:sz w:val="22"/>
        <w:szCs w:val="22"/>
      </w:rPr>
      <w:t>2</w:t>
    </w:r>
    <w:r w:rsidRPr="00FC207A">
      <w:rPr>
        <w:rFonts w:ascii="Calibri" w:hAnsi="Calibri"/>
        <w:b/>
        <w:bCs/>
        <w:sz w:val="22"/>
        <w:szCs w:val="22"/>
      </w:rPr>
      <w:fldChar w:fldCharType="end"/>
    </w:r>
    <w:r w:rsidR="00AB173C">
      <w:rPr>
        <w:rFonts w:ascii="Calibri" w:hAnsi="Calibri"/>
        <w:b/>
        <w:bCs/>
        <w:sz w:val="22"/>
        <w:szCs w:val="22"/>
      </w:rPr>
      <w:t xml:space="preserve">  19/0</w:t>
    </w:r>
    <w:r w:rsidR="00B97148">
      <w:rPr>
        <w:rFonts w:ascii="Calibri" w:hAnsi="Calibri"/>
        <w:b/>
        <w:bCs/>
        <w:sz w:val="22"/>
        <w:szCs w:val="22"/>
      </w:rPr>
      <w:t>7</w:t>
    </w:r>
    <w:r w:rsidR="00AB173C">
      <w:rPr>
        <w:rFonts w:ascii="Calibri" w:hAnsi="Calibri"/>
        <w:b/>
        <w:bCs/>
        <w:sz w:val="22"/>
        <w:szCs w:val="22"/>
      </w:rPr>
      <w:t>/24</w:t>
    </w:r>
    <w:r w:rsidR="00AB173C">
      <w:rPr>
        <w:rFonts w:ascii="Calibri" w:hAnsi="Calibri"/>
        <w:b/>
        <w:bCs/>
        <w:sz w:val="22"/>
        <w:szCs w:val="22"/>
      </w:rPr>
      <w:tab/>
      <w:t xml:space="preserve">Draft </w:t>
    </w:r>
    <w:r>
      <w:rPr>
        <w:rFonts w:ascii="Calibri" w:hAnsi="Calibri"/>
        <w:b/>
        <w:bCs/>
        <w:sz w:val="22"/>
        <w:szCs w:val="22"/>
      </w:rPr>
      <w:t xml:space="preserve"> </w:t>
    </w:r>
    <w:r>
      <w:rPr>
        <w:rFonts w:ascii="Calibri" w:hAnsi="Calibri"/>
        <w:b/>
        <w:bCs/>
        <w:sz w:val="22"/>
        <w:szCs w:val="22"/>
      </w:rPr>
      <w:tab/>
      <w:t xml:space="preserve"> </w:t>
    </w:r>
  </w:p>
  <w:p w14:paraId="543F226B" w14:textId="77777777" w:rsidR="000B7AD1" w:rsidRPr="0092582E" w:rsidRDefault="000B7AD1">
    <w:pPr>
      <w:pStyle w:val="Footer"/>
      <w:ind w:right="360"/>
      <w:jc w:val="righ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1A86" w14:textId="77777777" w:rsidR="00904665" w:rsidRDefault="00904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3E330" w14:textId="77777777" w:rsidR="000B7AD1" w:rsidRDefault="000B7AD1">
      <w:r>
        <w:separator/>
      </w:r>
    </w:p>
  </w:footnote>
  <w:footnote w:type="continuationSeparator" w:id="0">
    <w:p w14:paraId="58073F8E" w14:textId="77777777" w:rsidR="000B7AD1" w:rsidRDefault="000B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B914" w14:textId="48DED113" w:rsidR="00904665" w:rsidRDefault="00D53473">
    <w:pPr>
      <w:pStyle w:val="Header"/>
    </w:pPr>
    <w:r>
      <w:rPr>
        <w:noProof/>
      </w:rPr>
      <w:pict w14:anchorId="294EA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5298" type="#_x0000_t136" style="position:absolute;margin-left:0;margin-top:0;width:491.05pt;height:196.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C4DD" w14:textId="71283B34" w:rsidR="00904665" w:rsidRDefault="00D53473">
    <w:pPr>
      <w:pStyle w:val="Header"/>
    </w:pPr>
    <w:r>
      <w:rPr>
        <w:noProof/>
      </w:rPr>
      <w:pict w14:anchorId="789B1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5299" type="#_x0000_t136" style="position:absolute;margin-left:0;margin-top:0;width:491.05pt;height:196.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E0FD" w14:textId="18D94425" w:rsidR="00904665" w:rsidRDefault="00D53473">
    <w:pPr>
      <w:pStyle w:val="Header"/>
    </w:pPr>
    <w:r>
      <w:rPr>
        <w:noProof/>
      </w:rPr>
      <w:pict w14:anchorId="33F6A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55297" type="#_x0000_t136" style="position:absolute;margin-left:0;margin-top:0;width:491.05pt;height:196.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C68"/>
    <w:multiLevelType w:val="hybridMultilevel"/>
    <w:tmpl w:val="653A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846FF"/>
    <w:multiLevelType w:val="hybridMultilevel"/>
    <w:tmpl w:val="CAF6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B33AF"/>
    <w:multiLevelType w:val="hybridMultilevel"/>
    <w:tmpl w:val="E5127FB6"/>
    <w:lvl w:ilvl="0" w:tplc="F0AA6902">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512"/>
        </w:tabs>
        <w:ind w:left="512" w:hanging="360"/>
      </w:pPr>
      <w:rPr>
        <w:rFonts w:ascii="Symbol" w:hAnsi="Symbol" w:hint="default"/>
      </w:rPr>
    </w:lvl>
    <w:lvl w:ilvl="2" w:tplc="08090001">
      <w:start w:val="1"/>
      <w:numFmt w:val="bullet"/>
      <w:lvlText w:val=""/>
      <w:lvlJc w:val="left"/>
      <w:pPr>
        <w:tabs>
          <w:tab w:val="num" w:pos="1232"/>
        </w:tabs>
        <w:ind w:left="1232" w:hanging="180"/>
      </w:pPr>
      <w:rPr>
        <w:rFonts w:ascii="Symbol" w:hAnsi="Symbol" w:hint="default"/>
      </w:rPr>
    </w:lvl>
    <w:lvl w:ilvl="3" w:tplc="0409000F" w:tentative="1">
      <w:start w:val="1"/>
      <w:numFmt w:val="decimal"/>
      <w:lvlText w:val="%4."/>
      <w:lvlJc w:val="left"/>
      <w:pPr>
        <w:tabs>
          <w:tab w:val="num" w:pos="1952"/>
        </w:tabs>
        <w:ind w:left="1952" w:hanging="360"/>
      </w:pPr>
    </w:lvl>
    <w:lvl w:ilvl="4" w:tplc="04090019" w:tentative="1">
      <w:start w:val="1"/>
      <w:numFmt w:val="lowerLetter"/>
      <w:lvlText w:val="%5."/>
      <w:lvlJc w:val="left"/>
      <w:pPr>
        <w:tabs>
          <w:tab w:val="num" w:pos="2672"/>
        </w:tabs>
        <w:ind w:left="2672" w:hanging="360"/>
      </w:pPr>
    </w:lvl>
    <w:lvl w:ilvl="5" w:tplc="0409001B" w:tentative="1">
      <w:start w:val="1"/>
      <w:numFmt w:val="lowerRoman"/>
      <w:lvlText w:val="%6."/>
      <w:lvlJc w:val="right"/>
      <w:pPr>
        <w:tabs>
          <w:tab w:val="num" w:pos="3392"/>
        </w:tabs>
        <w:ind w:left="3392" w:hanging="180"/>
      </w:pPr>
    </w:lvl>
    <w:lvl w:ilvl="6" w:tplc="0409000F" w:tentative="1">
      <w:start w:val="1"/>
      <w:numFmt w:val="decimal"/>
      <w:lvlText w:val="%7."/>
      <w:lvlJc w:val="left"/>
      <w:pPr>
        <w:tabs>
          <w:tab w:val="num" w:pos="4112"/>
        </w:tabs>
        <w:ind w:left="4112" w:hanging="360"/>
      </w:pPr>
    </w:lvl>
    <w:lvl w:ilvl="7" w:tplc="04090019" w:tentative="1">
      <w:start w:val="1"/>
      <w:numFmt w:val="lowerLetter"/>
      <w:lvlText w:val="%8."/>
      <w:lvlJc w:val="left"/>
      <w:pPr>
        <w:tabs>
          <w:tab w:val="num" w:pos="4832"/>
        </w:tabs>
        <w:ind w:left="4832" w:hanging="360"/>
      </w:pPr>
    </w:lvl>
    <w:lvl w:ilvl="8" w:tplc="0409001B" w:tentative="1">
      <w:start w:val="1"/>
      <w:numFmt w:val="lowerRoman"/>
      <w:lvlText w:val="%9."/>
      <w:lvlJc w:val="right"/>
      <w:pPr>
        <w:tabs>
          <w:tab w:val="num" w:pos="5552"/>
        </w:tabs>
        <w:ind w:left="5552" w:hanging="180"/>
      </w:pPr>
    </w:lvl>
  </w:abstractNum>
  <w:abstractNum w:abstractNumId="3" w15:restartNumberingAfterBreak="0">
    <w:nsid w:val="6C40114D"/>
    <w:multiLevelType w:val="hybridMultilevel"/>
    <w:tmpl w:val="F7B4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B3FB3"/>
    <w:multiLevelType w:val="hybridMultilevel"/>
    <w:tmpl w:val="F5CE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024434">
    <w:abstractNumId w:val="2"/>
  </w:num>
  <w:num w:numId="2" w16cid:durableId="1918394150">
    <w:abstractNumId w:val="4"/>
  </w:num>
  <w:num w:numId="3" w16cid:durableId="1352609220">
    <w:abstractNumId w:val="0"/>
  </w:num>
  <w:num w:numId="4" w16cid:durableId="1317563695">
    <w:abstractNumId w:val="3"/>
  </w:num>
  <w:num w:numId="5" w16cid:durableId="192402520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20"/>
  <w:noPunctuationKerning/>
  <w:characterSpacingControl w:val="doNotCompress"/>
  <w:hdrShapeDefaults>
    <o:shapedefaults v:ext="edit" spidmax="55300"/>
    <o:shapelayout v:ext="edit">
      <o:idmap v:ext="edit" data="5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7F"/>
    <w:rsid w:val="00003036"/>
    <w:rsid w:val="000046EE"/>
    <w:rsid w:val="00004AC0"/>
    <w:rsid w:val="00004CB9"/>
    <w:rsid w:val="00012146"/>
    <w:rsid w:val="00014B4B"/>
    <w:rsid w:val="0002037F"/>
    <w:rsid w:val="00023657"/>
    <w:rsid w:val="00024324"/>
    <w:rsid w:val="0002499C"/>
    <w:rsid w:val="00025247"/>
    <w:rsid w:val="00025FAA"/>
    <w:rsid w:val="00027FEC"/>
    <w:rsid w:val="000315CA"/>
    <w:rsid w:val="00033AC6"/>
    <w:rsid w:val="00034A5F"/>
    <w:rsid w:val="00037891"/>
    <w:rsid w:val="00041F97"/>
    <w:rsid w:val="00047E5E"/>
    <w:rsid w:val="00052BE5"/>
    <w:rsid w:val="00053C3B"/>
    <w:rsid w:val="000604EE"/>
    <w:rsid w:val="000637D4"/>
    <w:rsid w:val="0006701A"/>
    <w:rsid w:val="00074EB4"/>
    <w:rsid w:val="00076826"/>
    <w:rsid w:val="00085E77"/>
    <w:rsid w:val="000916B7"/>
    <w:rsid w:val="00096BFF"/>
    <w:rsid w:val="000970B6"/>
    <w:rsid w:val="000A084B"/>
    <w:rsid w:val="000A449D"/>
    <w:rsid w:val="000B591A"/>
    <w:rsid w:val="000B6B14"/>
    <w:rsid w:val="000B7AD1"/>
    <w:rsid w:val="000C7115"/>
    <w:rsid w:val="000C76FB"/>
    <w:rsid w:val="000D104E"/>
    <w:rsid w:val="000D2D85"/>
    <w:rsid w:val="000E0393"/>
    <w:rsid w:val="000E09E9"/>
    <w:rsid w:val="000E1556"/>
    <w:rsid w:val="000E2EF2"/>
    <w:rsid w:val="000E3718"/>
    <w:rsid w:val="000F4493"/>
    <w:rsid w:val="00100205"/>
    <w:rsid w:val="0010276F"/>
    <w:rsid w:val="00104303"/>
    <w:rsid w:val="00105E81"/>
    <w:rsid w:val="0011260E"/>
    <w:rsid w:val="001141A0"/>
    <w:rsid w:val="001218FF"/>
    <w:rsid w:val="00126C79"/>
    <w:rsid w:val="00131ABA"/>
    <w:rsid w:val="0013287F"/>
    <w:rsid w:val="001332FB"/>
    <w:rsid w:val="0014006D"/>
    <w:rsid w:val="00143D68"/>
    <w:rsid w:val="001545D3"/>
    <w:rsid w:val="00160C15"/>
    <w:rsid w:val="00161D6D"/>
    <w:rsid w:val="00166912"/>
    <w:rsid w:val="00175286"/>
    <w:rsid w:val="001758E7"/>
    <w:rsid w:val="001836B9"/>
    <w:rsid w:val="001836DA"/>
    <w:rsid w:val="00184444"/>
    <w:rsid w:val="001850F4"/>
    <w:rsid w:val="00194527"/>
    <w:rsid w:val="001B47A3"/>
    <w:rsid w:val="001B5407"/>
    <w:rsid w:val="001B7ADB"/>
    <w:rsid w:val="001C4B73"/>
    <w:rsid w:val="001C5743"/>
    <w:rsid w:val="001C58E7"/>
    <w:rsid w:val="001D07C2"/>
    <w:rsid w:val="001D1A36"/>
    <w:rsid w:val="001D3B3D"/>
    <w:rsid w:val="001D5228"/>
    <w:rsid w:val="001D6922"/>
    <w:rsid w:val="001E1DE4"/>
    <w:rsid w:val="001F2B62"/>
    <w:rsid w:val="001F379D"/>
    <w:rsid w:val="001F4DC8"/>
    <w:rsid w:val="001F66DA"/>
    <w:rsid w:val="00200187"/>
    <w:rsid w:val="002032B2"/>
    <w:rsid w:val="00204AA0"/>
    <w:rsid w:val="00205D6D"/>
    <w:rsid w:val="00210A0E"/>
    <w:rsid w:val="002216BE"/>
    <w:rsid w:val="00225FBF"/>
    <w:rsid w:val="0022670A"/>
    <w:rsid w:val="002356FD"/>
    <w:rsid w:val="002365B4"/>
    <w:rsid w:val="002432B6"/>
    <w:rsid w:val="00244B31"/>
    <w:rsid w:val="00246FF2"/>
    <w:rsid w:val="0026194B"/>
    <w:rsid w:val="002724B3"/>
    <w:rsid w:val="002740D5"/>
    <w:rsid w:val="00275002"/>
    <w:rsid w:val="00277389"/>
    <w:rsid w:val="002803BF"/>
    <w:rsid w:val="00283CAD"/>
    <w:rsid w:val="002871BF"/>
    <w:rsid w:val="00293536"/>
    <w:rsid w:val="00295238"/>
    <w:rsid w:val="002A11F8"/>
    <w:rsid w:val="002A3200"/>
    <w:rsid w:val="002B72BD"/>
    <w:rsid w:val="002B7900"/>
    <w:rsid w:val="002C06C5"/>
    <w:rsid w:val="002C3F54"/>
    <w:rsid w:val="002C6D57"/>
    <w:rsid w:val="002D1A26"/>
    <w:rsid w:val="002D4A0A"/>
    <w:rsid w:val="002D4AF4"/>
    <w:rsid w:val="002D6D0C"/>
    <w:rsid w:val="002D7185"/>
    <w:rsid w:val="002D76DF"/>
    <w:rsid w:val="002E27ED"/>
    <w:rsid w:val="002E3723"/>
    <w:rsid w:val="002F0464"/>
    <w:rsid w:val="002F08F9"/>
    <w:rsid w:val="002F72AD"/>
    <w:rsid w:val="00303902"/>
    <w:rsid w:val="00305A8C"/>
    <w:rsid w:val="003068C1"/>
    <w:rsid w:val="0031413A"/>
    <w:rsid w:val="00314615"/>
    <w:rsid w:val="00315C6D"/>
    <w:rsid w:val="0032079C"/>
    <w:rsid w:val="003254D9"/>
    <w:rsid w:val="00326C62"/>
    <w:rsid w:val="003320E6"/>
    <w:rsid w:val="003323A1"/>
    <w:rsid w:val="00334154"/>
    <w:rsid w:val="003468DE"/>
    <w:rsid w:val="00347AC7"/>
    <w:rsid w:val="003510A3"/>
    <w:rsid w:val="00351467"/>
    <w:rsid w:val="00354E61"/>
    <w:rsid w:val="00356C9B"/>
    <w:rsid w:val="003570BA"/>
    <w:rsid w:val="0035799A"/>
    <w:rsid w:val="0036049E"/>
    <w:rsid w:val="00373F39"/>
    <w:rsid w:val="00376D14"/>
    <w:rsid w:val="003818E4"/>
    <w:rsid w:val="0038386E"/>
    <w:rsid w:val="00390EAF"/>
    <w:rsid w:val="003974E6"/>
    <w:rsid w:val="003B4B85"/>
    <w:rsid w:val="003B64F3"/>
    <w:rsid w:val="003C0431"/>
    <w:rsid w:val="003C21CF"/>
    <w:rsid w:val="003C55C6"/>
    <w:rsid w:val="003C7288"/>
    <w:rsid w:val="003D017F"/>
    <w:rsid w:val="003D07D5"/>
    <w:rsid w:val="003D0AC3"/>
    <w:rsid w:val="003E0F35"/>
    <w:rsid w:val="003E6480"/>
    <w:rsid w:val="003E6D51"/>
    <w:rsid w:val="003F063E"/>
    <w:rsid w:val="003F5BF1"/>
    <w:rsid w:val="003F7AD5"/>
    <w:rsid w:val="003F7F64"/>
    <w:rsid w:val="0040316C"/>
    <w:rsid w:val="004037A6"/>
    <w:rsid w:val="0041161E"/>
    <w:rsid w:val="00414F86"/>
    <w:rsid w:val="00415F62"/>
    <w:rsid w:val="004206C5"/>
    <w:rsid w:val="00421F45"/>
    <w:rsid w:val="00433410"/>
    <w:rsid w:val="00437F64"/>
    <w:rsid w:val="00440045"/>
    <w:rsid w:val="00450D03"/>
    <w:rsid w:val="004521AA"/>
    <w:rsid w:val="0045493C"/>
    <w:rsid w:val="004568BC"/>
    <w:rsid w:val="0046057E"/>
    <w:rsid w:val="004610E5"/>
    <w:rsid w:val="00463CBC"/>
    <w:rsid w:val="0046535B"/>
    <w:rsid w:val="0046564A"/>
    <w:rsid w:val="00477605"/>
    <w:rsid w:val="0047789B"/>
    <w:rsid w:val="00480A7D"/>
    <w:rsid w:val="00486E80"/>
    <w:rsid w:val="004A1828"/>
    <w:rsid w:val="004A2665"/>
    <w:rsid w:val="004A27A5"/>
    <w:rsid w:val="004A3069"/>
    <w:rsid w:val="004A4CDD"/>
    <w:rsid w:val="004A6989"/>
    <w:rsid w:val="004A6FF4"/>
    <w:rsid w:val="004B0C06"/>
    <w:rsid w:val="004B6180"/>
    <w:rsid w:val="004C180E"/>
    <w:rsid w:val="004C1CCA"/>
    <w:rsid w:val="004C74CF"/>
    <w:rsid w:val="004D06B5"/>
    <w:rsid w:val="004D18D3"/>
    <w:rsid w:val="004D24E1"/>
    <w:rsid w:val="004D25AA"/>
    <w:rsid w:val="004D29C0"/>
    <w:rsid w:val="004D2EBA"/>
    <w:rsid w:val="004D3A67"/>
    <w:rsid w:val="004E427C"/>
    <w:rsid w:val="004F1E2C"/>
    <w:rsid w:val="004F3C64"/>
    <w:rsid w:val="00501572"/>
    <w:rsid w:val="0050304F"/>
    <w:rsid w:val="005104A4"/>
    <w:rsid w:val="00512B0A"/>
    <w:rsid w:val="00512B87"/>
    <w:rsid w:val="00513B63"/>
    <w:rsid w:val="0051430A"/>
    <w:rsid w:val="00517563"/>
    <w:rsid w:val="005203F6"/>
    <w:rsid w:val="00522326"/>
    <w:rsid w:val="00533E6C"/>
    <w:rsid w:val="005350D1"/>
    <w:rsid w:val="00550778"/>
    <w:rsid w:val="0055266B"/>
    <w:rsid w:val="00553B19"/>
    <w:rsid w:val="00553CD1"/>
    <w:rsid w:val="0055745D"/>
    <w:rsid w:val="00562D2A"/>
    <w:rsid w:val="0056378E"/>
    <w:rsid w:val="0056617C"/>
    <w:rsid w:val="00572BF1"/>
    <w:rsid w:val="005731ED"/>
    <w:rsid w:val="00575510"/>
    <w:rsid w:val="00575599"/>
    <w:rsid w:val="005755DB"/>
    <w:rsid w:val="0057633B"/>
    <w:rsid w:val="005802C8"/>
    <w:rsid w:val="00580473"/>
    <w:rsid w:val="005804A3"/>
    <w:rsid w:val="00587C13"/>
    <w:rsid w:val="00592E61"/>
    <w:rsid w:val="005A1FB7"/>
    <w:rsid w:val="005A4D0E"/>
    <w:rsid w:val="005A4E68"/>
    <w:rsid w:val="005A554F"/>
    <w:rsid w:val="005A55D5"/>
    <w:rsid w:val="005A6AFF"/>
    <w:rsid w:val="005A7197"/>
    <w:rsid w:val="005C107A"/>
    <w:rsid w:val="005C51F6"/>
    <w:rsid w:val="005C6470"/>
    <w:rsid w:val="005D461B"/>
    <w:rsid w:val="005D5090"/>
    <w:rsid w:val="005D6978"/>
    <w:rsid w:val="005E16FC"/>
    <w:rsid w:val="005F1B26"/>
    <w:rsid w:val="005F6973"/>
    <w:rsid w:val="00602593"/>
    <w:rsid w:val="00602BBE"/>
    <w:rsid w:val="00606376"/>
    <w:rsid w:val="0061333B"/>
    <w:rsid w:val="00620DE7"/>
    <w:rsid w:val="00621899"/>
    <w:rsid w:val="006224EE"/>
    <w:rsid w:val="006304CC"/>
    <w:rsid w:val="006305E3"/>
    <w:rsid w:val="00634A67"/>
    <w:rsid w:val="00641523"/>
    <w:rsid w:val="006429F5"/>
    <w:rsid w:val="00646976"/>
    <w:rsid w:val="0064799D"/>
    <w:rsid w:val="00653265"/>
    <w:rsid w:val="00656792"/>
    <w:rsid w:val="0066171E"/>
    <w:rsid w:val="00661FB2"/>
    <w:rsid w:val="00663452"/>
    <w:rsid w:val="00666CA4"/>
    <w:rsid w:val="00667DBB"/>
    <w:rsid w:val="006700B8"/>
    <w:rsid w:val="00672464"/>
    <w:rsid w:val="00673843"/>
    <w:rsid w:val="00674915"/>
    <w:rsid w:val="00674CCB"/>
    <w:rsid w:val="006819E4"/>
    <w:rsid w:val="00695842"/>
    <w:rsid w:val="006A0E32"/>
    <w:rsid w:val="006B4433"/>
    <w:rsid w:val="006C3B3B"/>
    <w:rsid w:val="006C6BC6"/>
    <w:rsid w:val="006C7881"/>
    <w:rsid w:val="006D4F48"/>
    <w:rsid w:val="006E08C0"/>
    <w:rsid w:val="006E1E59"/>
    <w:rsid w:val="006F345C"/>
    <w:rsid w:val="006F3CC2"/>
    <w:rsid w:val="006F5472"/>
    <w:rsid w:val="006F5B32"/>
    <w:rsid w:val="00705D7B"/>
    <w:rsid w:val="00712B3F"/>
    <w:rsid w:val="00724561"/>
    <w:rsid w:val="007303E0"/>
    <w:rsid w:val="0073719D"/>
    <w:rsid w:val="00740B83"/>
    <w:rsid w:val="00755F3F"/>
    <w:rsid w:val="00756557"/>
    <w:rsid w:val="00756C9A"/>
    <w:rsid w:val="00756EEB"/>
    <w:rsid w:val="00762E1B"/>
    <w:rsid w:val="00764672"/>
    <w:rsid w:val="00766CA1"/>
    <w:rsid w:val="0077009D"/>
    <w:rsid w:val="00781292"/>
    <w:rsid w:val="00781DD5"/>
    <w:rsid w:val="00781E0A"/>
    <w:rsid w:val="0078268F"/>
    <w:rsid w:val="00785D8F"/>
    <w:rsid w:val="007932DD"/>
    <w:rsid w:val="00797B7C"/>
    <w:rsid w:val="007A211B"/>
    <w:rsid w:val="007A70DC"/>
    <w:rsid w:val="007A771C"/>
    <w:rsid w:val="007B37C5"/>
    <w:rsid w:val="007B44AC"/>
    <w:rsid w:val="007B6CC7"/>
    <w:rsid w:val="007C20B5"/>
    <w:rsid w:val="007D76FB"/>
    <w:rsid w:val="007E0110"/>
    <w:rsid w:val="007E2B5B"/>
    <w:rsid w:val="007E3C90"/>
    <w:rsid w:val="007E5269"/>
    <w:rsid w:val="007E6BBB"/>
    <w:rsid w:val="007E6DC1"/>
    <w:rsid w:val="007E7047"/>
    <w:rsid w:val="007F1536"/>
    <w:rsid w:val="007F63C8"/>
    <w:rsid w:val="00805A9B"/>
    <w:rsid w:val="00811D61"/>
    <w:rsid w:val="008156BE"/>
    <w:rsid w:val="008203B3"/>
    <w:rsid w:val="008217F6"/>
    <w:rsid w:val="00822E34"/>
    <w:rsid w:val="00822F33"/>
    <w:rsid w:val="00827E39"/>
    <w:rsid w:val="00832CBD"/>
    <w:rsid w:val="00833ECF"/>
    <w:rsid w:val="008362D7"/>
    <w:rsid w:val="0083691F"/>
    <w:rsid w:val="00845C0A"/>
    <w:rsid w:val="00853EBC"/>
    <w:rsid w:val="00854F9C"/>
    <w:rsid w:val="008563B6"/>
    <w:rsid w:val="0086138F"/>
    <w:rsid w:val="008614AB"/>
    <w:rsid w:val="00862359"/>
    <w:rsid w:val="00865855"/>
    <w:rsid w:val="00872856"/>
    <w:rsid w:val="008747A0"/>
    <w:rsid w:val="008758BA"/>
    <w:rsid w:val="00877F25"/>
    <w:rsid w:val="00883ED7"/>
    <w:rsid w:val="0088760D"/>
    <w:rsid w:val="00897668"/>
    <w:rsid w:val="008A2E04"/>
    <w:rsid w:val="008A6AAD"/>
    <w:rsid w:val="008A7F93"/>
    <w:rsid w:val="008B0992"/>
    <w:rsid w:val="008B2160"/>
    <w:rsid w:val="008B3D98"/>
    <w:rsid w:val="008B3DA6"/>
    <w:rsid w:val="008C456D"/>
    <w:rsid w:val="008C6FC8"/>
    <w:rsid w:val="008D2BE4"/>
    <w:rsid w:val="008E3905"/>
    <w:rsid w:val="008E56BC"/>
    <w:rsid w:val="008F0EE2"/>
    <w:rsid w:val="008F2279"/>
    <w:rsid w:val="009023F9"/>
    <w:rsid w:val="00903281"/>
    <w:rsid w:val="00903647"/>
    <w:rsid w:val="00904665"/>
    <w:rsid w:val="00904AAD"/>
    <w:rsid w:val="00907C58"/>
    <w:rsid w:val="0091044C"/>
    <w:rsid w:val="00914395"/>
    <w:rsid w:val="00914C42"/>
    <w:rsid w:val="0092582E"/>
    <w:rsid w:val="00927C99"/>
    <w:rsid w:val="009314FA"/>
    <w:rsid w:val="009340A7"/>
    <w:rsid w:val="009366C4"/>
    <w:rsid w:val="009371D4"/>
    <w:rsid w:val="00944359"/>
    <w:rsid w:val="00951C87"/>
    <w:rsid w:val="00952B0B"/>
    <w:rsid w:val="00952BC9"/>
    <w:rsid w:val="00954DE2"/>
    <w:rsid w:val="00956AD7"/>
    <w:rsid w:val="0095725D"/>
    <w:rsid w:val="0096534B"/>
    <w:rsid w:val="0096716F"/>
    <w:rsid w:val="00970353"/>
    <w:rsid w:val="009708BA"/>
    <w:rsid w:val="0097776E"/>
    <w:rsid w:val="009808C4"/>
    <w:rsid w:val="00990949"/>
    <w:rsid w:val="0099334E"/>
    <w:rsid w:val="00995791"/>
    <w:rsid w:val="009A0C4F"/>
    <w:rsid w:val="009A2A38"/>
    <w:rsid w:val="009A58F3"/>
    <w:rsid w:val="009B0AD4"/>
    <w:rsid w:val="009B1E26"/>
    <w:rsid w:val="009B4A97"/>
    <w:rsid w:val="009B4ADA"/>
    <w:rsid w:val="009B4F02"/>
    <w:rsid w:val="009B73D2"/>
    <w:rsid w:val="009C4A84"/>
    <w:rsid w:val="009C52B3"/>
    <w:rsid w:val="009C5491"/>
    <w:rsid w:val="009C65A5"/>
    <w:rsid w:val="009D13A3"/>
    <w:rsid w:val="009D480E"/>
    <w:rsid w:val="009F070C"/>
    <w:rsid w:val="009F2301"/>
    <w:rsid w:val="009F249B"/>
    <w:rsid w:val="009F2F57"/>
    <w:rsid w:val="009F370A"/>
    <w:rsid w:val="009F68EE"/>
    <w:rsid w:val="00A12276"/>
    <w:rsid w:val="00A1364B"/>
    <w:rsid w:val="00A1661F"/>
    <w:rsid w:val="00A21C72"/>
    <w:rsid w:val="00A2316F"/>
    <w:rsid w:val="00A2418F"/>
    <w:rsid w:val="00A26A91"/>
    <w:rsid w:val="00A33666"/>
    <w:rsid w:val="00A33C40"/>
    <w:rsid w:val="00A33D3A"/>
    <w:rsid w:val="00A344BE"/>
    <w:rsid w:val="00A363C9"/>
    <w:rsid w:val="00A37756"/>
    <w:rsid w:val="00A40B69"/>
    <w:rsid w:val="00A449E1"/>
    <w:rsid w:val="00A44D84"/>
    <w:rsid w:val="00A54155"/>
    <w:rsid w:val="00A5468A"/>
    <w:rsid w:val="00A73170"/>
    <w:rsid w:val="00A85BF7"/>
    <w:rsid w:val="00A86D0D"/>
    <w:rsid w:val="00A87B4F"/>
    <w:rsid w:val="00A95768"/>
    <w:rsid w:val="00A95E7B"/>
    <w:rsid w:val="00A968AB"/>
    <w:rsid w:val="00AB173C"/>
    <w:rsid w:val="00AB1F17"/>
    <w:rsid w:val="00AB482D"/>
    <w:rsid w:val="00AC1C0E"/>
    <w:rsid w:val="00AD0A80"/>
    <w:rsid w:val="00AD0F7D"/>
    <w:rsid w:val="00AD3B89"/>
    <w:rsid w:val="00AD3C5A"/>
    <w:rsid w:val="00AD5053"/>
    <w:rsid w:val="00AE066F"/>
    <w:rsid w:val="00AE2DA5"/>
    <w:rsid w:val="00AE3E2E"/>
    <w:rsid w:val="00AE60AF"/>
    <w:rsid w:val="00AF14A1"/>
    <w:rsid w:val="00AF2EDD"/>
    <w:rsid w:val="00AF65A5"/>
    <w:rsid w:val="00B065DD"/>
    <w:rsid w:val="00B16990"/>
    <w:rsid w:val="00B16C09"/>
    <w:rsid w:val="00B17566"/>
    <w:rsid w:val="00B24548"/>
    <w:rsid w:val="00B26980"/>
    <w:rsid w:val="00B30754"/>
    <w:rsid w:val="00B328B1"/>
    <w:rsid w:val="00B32FC2"/>
    <w:rsid w:val="00B4201D"/>
    <w:rsid w:val="00B44288"/>
    <w:rsid w:val="00B44BA2"/>
    <w:rsid w:val="00B46DB3"/>
    <w:rsid w:val="00B47F88"/>
    <w:rsid w:val="00B50270"/>
    <w:rsid w:val="00B53636"/>
    <w:rsid w:val="00B570CD"/>
    <w:rsid w:val="00B720DE"/>
    <w:rsid w:val="00B733CA"/>
    <w:rsid w:val="00B74201"/>
    <w:rsid w:val="00B7452B"/>
    <w:rsid w:val="00B75304"/>
    <w:rsid w:val="00B818E5"/>
    <w:rsid w:val="00B81C37"/>
    <w:rsid w:val="00B81CF1"/>
    <w:rsid w:val="00B86BD1"/>
    <w:rsid w:val="00B911E5"/>
    <w:rsid w:val="00B97148"/>
    <w:rsid w:val="00BA02DD"/>
    <w:rsid w:val="00BA1B73"/>
    <w:rsid w:val="00BA1C0D"/>
    <w:rsid w:val="00BA3536"/>
    <w:rsid w:val="00BB3A66"/>
    <w:rsid w:val="00BB3EAF"/>
    <w:rsid w:val="00BC0EC1"/>
    <w:rsid w:val="00BD456F"/>
    <w:rsid w:val="00BD47A3"/>
    <w:rsid w:val="00BE5991"/>
    <w:rsid w:val="00BE69B5"/>
    <w:rsid w:val="00BF7395"/>
    <w:rsid w:val="00C00D10"/>
    <w:rsid w:val="00C01E6C"/>
    <w:rsid w:val="00C02F47"/>
    <w:rsid w:val="00C04909"/>
    <w:rsid w:val="00C06465"/>
    <w:rsid w:val="00C11EED"/>
    <w:rsid w:val="00C12FF2"/>
    <w:rsid w:val="00C174F1"/>
    <w:rsid w:val="00C212A3"/>
    <w:rsid w:val="00C25957"/>
    <w:rsid w:val="00C3024B"/>
    <w:rsid w:val="00C31126"/>
    <w:rsid w:val="00C35138"/>
    <w:rsid w:val="00C40F9B"/>
    <w:rsid w:val="00C45648"/>
    <w:rsid w:val="00C460BB"/>
    <w:rsid w:val="00C471B3"/>
    <w:rsid w:val="00C523BF"/>
    <w:rsid w:val="00C5350E"/>
    <w:rsid w:val="00C648F1"/>
    <w:rsid w:val="00C702E3"/>
    <w:rsid w:val="00C72390"/>
    <w:rsid w:val="00C73D97"/>
    <w:rsid w:val="00C75E07"/>
    <w:rsid w:val="00C76E0B"/>
    <w:rsid w:val="00C77F25"/>
    <w:rsid w:val="00C80466"/>
    <w:rsid w:val="00C810F9"/>
    <w:rsid w:val="00C83E65"/>
    <w:rsid w:val="00C847D1"/>
    <w:rsid w:val="00C85098"/>
    <w:rsid w:val="00C92D8A"/>
    <w:rsid w:val="00C94EB9"/>
    <w:rsid w:val="00C95085"/>
    <w:rsid w:val="00C97479"/>
    <w:rsid w:val="00CA1158"/>
    <w:rsid w:val="00CA22CE"/>
    <w:rsid w:val="00CB1A15"/>
    <w:rsid w:val="00CB57BE"/>
    <w:rsid w:val="00CC0769"/>
    <w:rsid w:val="00CC0C5C"/>
    <w:rsid w:val="00CC1DA1"/>
    <w:rsid w:val="00CC4309"/>
    <w:rsid w:val="00CC5547"/>
    <w:rsid w:val="00CC5A2C"/>
    <w:rsid w:val="00CD207D"/>
    <w:rsid w:val="00CD729D"/>
    <w:rsid w:val="00CD75C5"/>
    <w:rsid w:val="00CE5812"/>
    <w:rsid w:val="00CE6699"/>
    <w:rsid w:val="00CE6DDD"/>
    <w:rsid w:val="00CF3448"/>
    <w:rsid w:val="00CF41BE"/>
    <w:rsid w:val="00D02B9F"/>
    <w:rsid w:val="00D04BE5"/>
    <w:rsid w:val="00D04CBE"/>
    <w:rsid w:val="00D062BB"/>
    <w:rsid w:val="00D15675"/>
    <w:rsid w:val="00D20F5D"/>
    <w:rsid w:val="00D22ED3"/>
    <w:rsid w:val="00D26029"/>
    <w:rsid w:val="00D264E2"/>
    <w:rsid w:val="00D26C32"/>
    <w:rsid w:val="00D26FC1"/>
    <w:rsid w:val="00D35D5C"/>
    <w:rsid w:val="00D43F0B"/>
    <w:rsid w:val="00D53473"/>
    <w:rsid w:val="00D537D8"/>
    <w:rsid w:val="00D53EA2"/>
    <w:rsid w:val="00D54400"/>
    <w:rsid w:val="00D56068"/>
    <w:rsid w:val="00D656B7"/>
    <w:rsid w:val="00D66F42"/>
    <w:rsid w:val="00D67657"/>
    <w:rsid w:val="00D67827"/>
    <w:rsid w:val="00D72B8E"/>
    <w:rsid w:val="00D73E08"/>
    <w:rsid w:val="00D74392"/>
    <w:rsid w:val="00D83559"/>
    <w:rsid w:val="00D84A35"/>
    <w:rsid w:val="00D91A48"/>
    <w:rsid w:val="00D92532"/>
    <w:rsid w:val="00D95F9B"/>
    <w:rsid w:val="00DA4D7C"/>
    <w:rsid w:val="00DA63C1"/>
    <w:rsid w:val="00DA6FBF"/>
    <w:rsid w:val="00DA7E29"/>
    <w:rsid w:val="00DB1DE9"/>
    <w:rsid w:val="00DB2F39"/>
    <w:rsid w:val="00DC4AC3"/>
    <w:rsid w:val="00DC70E7"/>
    <w:rsid w:val="00DC74E4"/>
    <w:rsid w:val="00DD0253"/>
    <w:rsid w:val="00DD5CE0"/>
    <w:rsid w:val="00DE22A9"/>
    <w:rsid w:val="00DE2F2E"/>
    <w:rsid w:val="00DE6BEB"/>
    <w:rsid w:val="00DE6CD8"/>
    <w:rsid w:val="00DF208F"/>
    <w:rsid w:val="00E0117F"/>
    <w:rsid w:val="00E016A2"/>
    <w:rsid w:val="00E05110"/>
    <w:rsid w:val="00E07E6D"/>
    <w:rsid w:val="00E1064A"/>
    <w:rsid w:val="00E14BB6"/>
    <w:rsid w:val="00E2054B"/>
    <w:rsid w:val="00E25D23"/>
    <w:rsid w:val="00E25D2F"/>
    <w:rsid w:val="00E27437"/>
    <w:rsid w:val="00E317B7"/>
    <w:rsid w:val="00E32643"/>
    <w:rsid w:val="00E42E1A"/>
    <w:rsid w:val="00E44821"/>
    <w:rsid w:val="00E51135"/>
    <w:rsid w:val="00E61985"/>
    <w:rsid w:val="00E670CB"/>
    <w:rsid w:val="00E70807"/>
    <w:rsid w:val="00E72A53"/>
    <w:rsid w:val="00E776B8"/>
    <w:rsid w:val="00E77BAF"/>
    <w:rsid w:val="00E86ED6"/>
    <w:rsid w:val="00E91F83"/>
    <w:rsid w:val="00E93E70"/>
    <w:rsid w:val="00E968AB"/>
    <w:rsid w:val="00EA0BD2"/>
    <w:rsid w:val="00EA3182"/>
    <w:rsid w:val="00EA39F5"/>
    <w:rsid w:val="00EA5B44"/>
    <w:rsid w:val="00EA7FB5"/>
    <w:rsid w:val="00EB3C57"/>
    <w:rsid w:val="00EC2CB4"/>
    <w:rsid w:val="00EC5EAF"/>
    <w:rsid w:val="00ED0481"/>
    <w:rsid w:val="00ED629F"/>
    <w:rsid w:val="00EE04EB"/>
    <w:rsid w:val="00EE1A73"/>
    <w:rsid w:val="00EE2532"/>
    <w:rsid w:val="00EF02E1"/>
    <w:rsid w:val="00EF4D3E"/>
    <w:rsid w:val="00EF587F"/>
    <w:rsid w:val="00F04618"/>
    <w:rsid w:val="00F074F7"/>
    <w:rsid w:val="00F101FA"/>
    <w:rsid w:val="00F10BD4"/>
    <w:rsid w:val="00F12C85"/>
    <w:rsid w:val="00F136CD"/>
    <w:rsid w:val="00F17BC6"/>
    <w:rsid w:val="00F20E07"/>
    <w:rsid w:val="00F21F3C"/>
    <w:rsid w:val="00F24397"/>
    <w:rsid w:val="00F25DEF"/>
    <w:rsid w:val="00F26033"/>
    <w:rsid w:val="00F27F89"/>
    <w:rsid w:val="00F341A1"/>
    <w:rsid w:val="00F346C2"/>
    <w:rsid w:val="00F37CBA"/>
    <w:rsid w:val="00F40003"/>
    <w:rsid w:val="00F410C2"/>
    <w:rsid w:val="00F446A8"/>
    <w:rsid w:val="00F46B74"/>
    <w:rsid w:val="00F51B7E"/>
    <w:rsid w:val="00F537A6"/>
    <w:rsid w:val="00F54699"/>
    <w:rsid w:val="00F55BB7"/>
    <w:rsid w:val="00F5662D"/>
    <w:rsid w:val="00F60D38"/>
    <w:rsid w:val="00F61728"/>
    <w:rsid w:val="00F62E7D"/>
    <w:rsid w:val="00F64687"/>
    <w:rsid w:val="00F65EF4"/>
    <w:rsid w:val="00F66125"/>
    <w:rsid w:val="00F70471"/>
    <w:rsid w:val="00F71AD1"/>
    <w:rsid w:val="00F75B87"/>
    <w:rsid w:val="00F774A3"/>
    <w:rsid w:val="00F85ECD"/>
    <w:rsid w:val="00F922A3"/>
    <w:rsid w:val="00FA023F"/>
    <w:rsid w:val="00FA1BAC"/>
    <w:rsid w:val="00FA531B"/>
    <w:rsid w:val="00FB2ADB"/>
    <w:rsid w:val="00FB357E"/>
    <w:rsid w:val="00FC055A"/>
    <w:rsid w:val="00FC0902"/>
    <w:rsid w:val="00FC175A"/>
    <w:rsid w:val="00FC207A"/>
    <w:rsid w:val="00FC226E"/>
    <w:rsid w:val="00FD05E5"/>
    <w:rsid w:val="00FD17F9"/>
    <w:rsid w:val="00FE08AB"/>
    <w:rsid w:val="00FF01A0"/>
    <w:rsid w:val="00FF1002"/>
    <w:rsid w:val="00FF3ECB"/>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0"/>
    <o:shapelayout v:ext="edit">
      <o:idmap v:ext="edit" data="1"/>
    </o:shapelayout>
  </w:shapeDefaults>
  <w:decimalSymbol w:val="."/>
  <w:listSeparator w:val=","/>
  <w14:docId w14:val="5AD8E4DE"/>
  <w15:chartTrackingRefBased/>
  <w15:docId w15:val="{437E7D3D-FFA3-40C8-A9BC-3A29C46E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link w:val="BodyTextIndentChar"/>
    <w:semiHidden/>
    <w:pPr>
      <w:ind w:left="360"/>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450D03"/>
    <w:rPr>
      <w:color w:val="0563C1"/>
      <w:u w:val="single"/>
    </w:rPr>
  </w:style>
  <w:style w:type="paragraph" w:styleId="BalloonText">
    <w:name w:val="Balloon Text"/>
    <w:basedOn w:val="Normal"/>
    <w:link w:val="BalloonTextChar"/>
    <w:uiPriority w:val="99"/>
    <w:semiHidden/>
    <w:unhideWhenUsed/>
    <w:rsid w:val="00FA531B"/>
    <w:rPr>
      <w:rFonts w:ascii="Segoe UI" w:hAnsi="Segoe UI" w:cs="Segoe UI"/>
      <w:sz w:val="18"/>
      <w:szCs w:val="18"/>
    </w:rPr>
  </w:style>
  <w:style w:type="character" w:customStyle="1" w:styleId="BalloonTextChar">
    <w:name w:val="Balloon Text Char"/>
    <w:link w:val="BalloonText"/>
    <w:uiPriority w:val="99"/>
    <w:semiHidden/>
    <w:rsid w:val="00FA531B"/>
    <w:rPr>
      <w:rFonts w:ascii="Segoe UI" w:hAnsi="Segoe UI" w:cs="Segoe UI"/>
      <w:sz w:val="18"/>
      <w:szCs w:val="18"/>
      <w:lang w:eastAsia="en-US"/>
    </w:rPr>
  </w:style>
  <w:style w:type="character" w:customStyle="1" w:styleId="FooterChar">
    <w:name w:val="Footer Char"/>
    <w:link w:val="Footer"/>
    <w:uiPriority w:val="99"/>
    <w:rsid w:val="00FC207A"/>
    <w:rPr>
      <w:sz w:val="24"/>
      <w:szCs w:val="24"/>
      <w:lang w:eastAsia="en-US"/>
    </w:rPr>
  </w:style>
  <w:style w:type="paragraph" w:styleId="ListParagraph">
    <w:name w:val="List Paragraph"/>
    <w:basedOn w:val="Normal"/>
    <w:uiPriority w:val="34"/>
    <w:qFormat/>
    <w:rsid w:val="00B44288"/>
    <w:pPr>
      <w:ind w:left="720"/>
      <w:contextualSpacing/>
    </w:pPr>
  </w:style>
  <w:style w:type="paragraph" w:styleId="NoSpacing">
    <w:name w:val="No Spacing"/>
    <w:qFormat/>
    <w:rsid w:val="00CC5547"/>
    <w:rPr>
      <w:rFonts w:ascii="Arial" w:eastAsia="Calibri" w:hAnsi="Arial"/>
      <w:sz w:val="24"/>
      <w:szCs w:val="22"/>
      <w:lang w:val="en-US" w:eastAsia="en-US"/>
    </w:rPr>
  </w:style>
  <w:style w:type="character" w:customStyle="1" w:styleId="BodyTextIndentChar">
    <w:name w:val="Body Text Indent Char"/>
    <w:basedOn w:val="DefaultParagraphFont"/>
    <w:link w:val="BodyTextIndent"/>
    <w:semiHidden/>
    <w:rsid w:val="0045493C"/>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1C34-A0DC-44B7-AC27-CE8F1C0C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442</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Helens District CVS</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Debbie Morris</cp:lastModifiedBy>
  <cp:revision>4</cp:revision>
  <cp:lastPrinted>2024-08-05T12:47:00Z</cp:lastPrinted>
  <dcterms:created xsi:type="dcterms:W3CDTF">2024-11-11T10:45:00Z</dcterms:created>
  <dcterms:modified xsi:type="dcterms:W3CDTF">2024-11-11T11:58:00Z</dcterms:modified>
</cp:coreProperties>
</file>