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8AFC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Halton &amp; St Helens VCA</w:t>
      </w:r>
    </w:p>
    <w:p w14:paraId="2392C276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</w:p>
    <w:p w14:paraId="503AE555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HEALTHWATCH ST HELENS DIRECTORS MEETING</w:t>
      </w:r>
    </w:p>
    <w:p w14:paraId="176228DA" w14:textId="187183A1" w:rsidR="00193551" w:rsidRPr="005E78FC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Friday </w:t>
      </w:r>
      <w:r w:rsidR="0098532E">
        <w:rPr>
          <w:rFonts w:ascii="Calibri" w:hAnsi="Calibri" w:cs="Calibri"/>
          <w:b/>
          <w:bCs/>
        </w:rPr>
        <w:t>18</w:t>
      </w:r>
      <w:r w:rsidR="0098532E" w:rsidRPr="0098532E">
        <w:rPr>
          <w:rFonts w:ascii="Calibri" w:hAnsi="Calibri" w:cs="Calibri"/>
          <w:b/>
          <w:bCs/>
          <w:vertAlign w:val="superscript"/>
        </w:rPr>
        <w:t>th</w:t>
      </w:r>
      <w:r w:rsidR="0098532E">
        <w:rPr>
          <w:rFonts w:ascii="Calibri" w:hAnsi="Calibri" w:cs="Calibri"/>
          <w:b/>
          <w:bCs/>
        </w:rPr>
        <w:t xml:space="preserve"> July</w:t>
      </w:r>
      <w:r w:rsidR="0053402F" w:rsidRPr="005E78FC">
        <w:rPr>
          <w:rFonts w:ascii="Calibri" w:hAnsi="Calibri" w:cs="Calibri"/>
          <w:b/>
          <w:bCs/>
        </w:rPr>
        <w:t xml:space="preserve"> 2025</w:t>
      </w:r>
    </w:p>
    <w:p w14:paraId="6EAE0609" w14:textId="526E7207" w:rsidR="0053402F" w:rsidRPr="00193551" w:rsidRDefault="00717958" w:rsidP="0053402F">
      <w:pPr>
        <w:spacing w:after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Beacon Building, St Helens </w:t>
      </w:r>
    </w:p>
    <w:p w14:paraId="2BC5E1BA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61716EB1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PRESENT:  </w:t>
      </w:r>
      <w:r w:rsidRPr="00193551">
        <w:rPr>
          <w:rFonts w:ascii="Calibri" w:hAnsi="Calibri" w:cs="Calibri"/>
          <w:b/>
          <w:bCs/>
        </w:rPr>
        <w:tab/>
      </w:r>
      <w:r w:rsidRPr="00193551">
        <w:rPr>
          <w:rFonts w:ascii="Calibri" w:hAnsi="Calibri" w:cs="Calibri"/>
        </w:rPr>
        <w:t>Pam Meredith (PM)</w:t>
      </w:r>
    </w:p>
    <w:p w14:paraId="57B05923" w14:textId="77777777" w:rsidR="00193551" w:rsidRPr="00193551" w:rsidRDefault="00193551" w:rsidP="0053402F">
      <w:pPr>
        <w:spacing w:after="0"/>
        <w:ind w:left="720" w:firstLine="720"/>
        <w:rPr>
          <w:rFonts w:ascii="Calibri" w:hAnsi="Calibri" w:cs="Calibri"/>
        </w:rPr>
      </w:pPr>
      <w:r w:rsidRPr="00193551">
        <w:rPr>
          <w:rFonts w:ascii="Calibri" w:hAnsi="Calibri" w:cs="Calibri"/>
        </w:rPr>
        <w:t>Tom Hughes (TH)</w:t>
      </w:r>
    </w:p>
    <w:p w14:paraId="411A02F2" w14:textId="77777777" w:rsidR="0098532E" w:rsidRDefault="00193551" w:rsidP="0053402F">
      <w:pPr>
        <w:spacing w:after="0"/>
        <w:ind w:left="720" w:firstLine="720"/>
        <w:rPr>
          <w:rFonts w:ascii="Calibri" w:hAnsi="Calibri" w:cs="Calibri"/>
          <w:bCs/>
        </w:rPr>
      </w:pPr>
      <w:r w:rsidRPr="00193551">
        <w:rPr>
          <w:rFonts w:ascii="Calibri" w:hAnsi="Calibri" w:cs="Calibri"/>
          <w:bCs/>
        </w:rPr>
        <w:t>Jayne Parkinson Loftus, (JPL)</w:t>
      </w:r>
    </w:p>
    <w:p w14:paraId="12BD4EC5" w14:textId="62CABFCA" w:rsidR="00193551" w:rsidRDefault="0098532E" w:rsidP="0053402F">
      <w:pPr>
        <w:spacing w:after="0"/>
        <w:ind w:left="72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Annmarie Houghton (AH)</w:t>
      </w:r>
    </w:p>
    <w:p w14:paraId="23867F9F" w14:textId="3708B1F9" w:rsidR="0098532E" w:rsidRPr="00193551" w:rsidRDefault="0098532E" w:rsidP="0053402F">
      <w:pPr>
        <w:spacing w:after="0"/>
        <w:ind w:left="72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Dilys Quinlan (DQ)</w:t>
      </w:r>
    </w:p>
    <w:p w14:paraId="51B75F8E" w14:textId="77777777" w:rsidR="00717958" w:rsidRPr="00193551" w:rsidRDefault="00717958" w:rsidP="0053402F">
      <w:pPr>
        <w:spacing w:after="0"/>
        <w:ind w:left="720" w:firstLine="720"/>
        <w:rPr>
          <w:rFonts w:ascii="Calibri" w:hAnsi="Calibri" w:cs="Calibri"/>
        </w:rPr>
      </w:pPr>
    </w:p>
    <w:p w14:paraId="0B509898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ab/>
      </w:r>
    </w:p>
    <w:p w14:paraId="2DFAB7F1" w14:textId="38717CAD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IN ATTENDANCE:  </w:t>
      </w:r>
      <w:r w:rsidRPr="00193551">
        <w:rPr>
          <w:rFonts w:ascii="Calibri" w:hAnsi="Calibri" w:cs="Calibri"/>
          <w:b/>
          <w:bCs/>
        </w:rPr>
        <w:tab/>
      </w:r>
      <w:r w:rsidR="00717958" w:rsidRPr="00717958">
        <w:rPr>
          <w:rFonts w:ascii="Calibri" w:hAnsi="Calibri" w:cs="Calibri"/>
        </w:rPr>
        <w:t>Sally Yeoman,</w:t>
      </w:r>
      <w:r w:rsidR="00717958">
        <w:rPr>
          <w:rFonts w:ascii="Calibri" w:hAnsi="Calibri" w:cs="Calibri"/>
          <w:b/>
          <w:bCs/>
        </w:rPr>
        <w:t xml:space="preserve"> </w:t>
      </w:r>
      <w:r w:rsidRPr="00193551">
        <w:rPr>
          <w:rFonts w:ascii="Calibri" w:hAnsi="Calibri" w:cs="Calibri"/>
        </w:rPr>
        <w:t xml:space="preserve">Debbie Morris (DM) minute taker </w:t>
      </w:r>
    </w:p>
    <w:p w14:paraId="066F5F49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79A738FA" w14:textId="1EAB892C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Meeting started at 9.</w:t>
      </w:r>
      <w:r w:rsidR="0053402F" w:rsidRPr="005E78FC">
        <w:rPr>
          <w:rFonts w:ascii="Calibri" w:hAnsi="Calibri" w:cs="Calibri"/>
        </w:rPr>
        <w:t>3</w:t>
      </w:r>
      <w:r w:rsidR="0098532E">
        <w:rPr>
          <w:rFonts w:ascii="Calibri" w:hAnsi="Calibri" w:cs="Calibri"/>
        </w:rPr>
        <w:t>1</w:t>
      </w:r>
      <w:r w:rsidR="00E132ED">
        <w:rPr>
          <w:rFonts w:ascii="Calibri" w:hAnsi="Calibri" w:cs="Calibri"/>
        </w:rPr>
        <w:t xml:space="preserve"> </w:t>
      </w:r>
      <w:r w:rsidRPr="00193551">
        <w:rPr>
          <w:rFonts w:ascii="Calibri" w:hAnsi="Calibri" w:cs="Calibri"/>
        </w:rPr>
        <w:t xml:space="preserve">am.  </w:t>
      </w:r>
    </w:p>
    <w:p w14:paraId="1F41B746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3720B400" w14:textId="70F44FF8" w:rsid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Chair: Tom Hughes</w:t>
      </w:r>
      <w:r w:rsidR="0098532E">
        <w:rPr>
          <w:rFonts w:ascii="Calibri" w:hAnsi="Calibri" w:cs="Calibri"/>
        </w:rPr>
        <w:t xml:space="preserve"> </w:t>
      </w:r>
    </w:p>
    <w:p w14:paraId="6990ADF2" w14:textId="77777777" w:rsidR="0098532E" w:rsidRDefault="0098532E" w:rsidP="0053402F">
      <w:pPr>
        <w:spacing w:after="0"/>
        <w:rPr>
          <w:rFonts w:ascii="Calibri" w:hAnsi="Calibri" w:cs="Calibri"/>
        </w:rPr>
      </w:pPr>
    </w:p>
    <w:p w14:paraId="0FA80D5C" w14:textId="71464C53" w:rsidR="0098532E" w:rsidRPr="00956D31" w:rsidRDefault="0098532E" w:rsidP="0053402F">
      <w:pPr>
        <w:spacing w:after="0"/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Introduced new Director Annmarie Houghton </w:t>
      </w:r>
      <w:r w:rsidR="00956D31">
        <w:rPr>
          <w:rFonts w:ascii="Calibri" w:hAnsi="Calibri" w:cs="Calibri"/>
        </w:rPr>
        <w:t xml:space="preserve">from Home Start St Helens </w:t>
      </w:r>
      <w:r>
        <w:rPr>
          <w:rFonts w:ascii="Calibri" w:hAnsi="Calibri" w:cs="Calibri"/>
        </w:rPr>
        <w:t>who has agreed to join the Directors as a VCA rep</w:t>
      </w:r>
      <w:r w:rsidRPr="00956D31">
        <w:rPr>
          <w:rFonts w:ascii="Calibri" w:hAnsi="Calibri" w:cs="Calibri"/>
          <w:bCs/>
        </w:rPr>
        <w:t>.</w:t>
      </w:r>
    </w:p>
    <w:p w14:paraId="7CA626FC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0D327A3A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Apologies</w:t>
      </w:r>
    </w:p>
    <w:p w14:paraId="6487AD1A" w14:textId="4DF2A6C2" w:rsidR="00193551" w:rsidRPr="00193551" w:rsidRDefault="0098532E" w:rsidP="0053402F">
      <w:pPr>
        <w:spacing w:after="0"/>
        <w:ind w:firstLine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None </w:t>
      </w:r>
    </w:p>
    <w:p w14:paraId="4408BAD4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1DF41E93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Declaration of conflict of interest</w:t>
      </w:r>
    </w:p>
    <w:p w14:paraId="3945B2C9" w14:textId="77777777" w:rsidR="00193551" w:rsidRPr="00193551" w:rsidRDefault="00193551" w:rsidP="0053402F">
      <w:pPr>
        <w:spacing w:after="0"/>
        <w:ind w:firstLine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None</w:t>
      </w:r>
    </w:p>
    <w:p w14:paraId="41E8AA80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15E1D668" w14:textId="0C19E189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previous meeting</w:t>
      </w:r>
    </w:p>
    <w:p w14:paraId="13EB0875" w14:textId="3C2474FD" w:rsidR="00193551" w:rsidRPr="00193551" w:rsidRDefault="00193551" w:rsidP="0053402F">
      <w:pPr>
        <w:spacing w:after="0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 xml:space="preserve">Minutes of </w:t>
      </w:r>
      <w:r w:rsidR="0098532E">
        <w:rPr>
          <w:rFonts w:ascii="Calibri" w:hAnsi="Calibri" w:cs="Calibri"/>
        </w:rPr>
        <w:t>11</w:t>
      </w:r>
      <w:r w:rsidR="0098532E" w:rsidRPr="0098532E">
        <w:rPr>
          <w:rFonts w:ascii="Calibri" w:hAnsi="Calibri" w:cs="Calibri"/>
          <w:vertAlign w:val="superscript"/>
        </w:rPr>
        <w:t>th</w:t>
      </w:r>
      <w:r w:rsidR="0098532E">
        <w:rPr>
          <w:rFonts w:ascii="Calibri" w:hAnsi="Calibri" w:cs="Calibri"/>
        </w:rPr>
        <w:t xml:space="preserve"> April</w:t>
      </w:r>
      <w:r w:rsidR="00E132ED">
        <w:rPr>
          <w:rFonts w:ascii="Calibri" w:hAnsi="Calibri" w:cs="Calibri"/>
        </w:rPr>
        <w:t xml:space="preserve"> 2025</w:t>
      </w:r>
      <w:r w:rsidRPr="00193551">
        <w:rPr>
          <w:rFonts w:ascii="Calibri" w:hAnsi="Calibri" w:cs="Calibri"/>
        </w:rPr>
        <w:t xml:space="preserve"> agreed as a correct record </w:t>
      </w:r>
      <w:r w:rsidR="0053402F" w:rsidRPr="005E78FC">
        <w:rPr>
          <w:rFonts w:ascii="Calibri" w:hAnsi="Calibri" w:cs="Calibri"/>
        </w:rPr>
        <w:t xml:space="preserve">and </w:t>
      </w:r>
      <w:r w:rsidR="00E132ED">
        <w:rPr>
          <w:rFonts w:ascii="Calibri" w:hAnsi="Calibri" w:cs="Calibri"/>
        </w:rPr>
        <w:t xml:space="preserve">minutes signed by the Chair.  </w:t>
      </w:r>
    </w:p>
    <w:p w14:paraId="3AB03E94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165D97F3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Matters arising </w:t>
      </w:r>
    </w:p>
    <w:p w14:paraId="744D3DD9" w14:textId="5C644094" w:rsidR="009D7716" w:rsidRPr="009D7716" w:rsidRDefault="009D7716" w:rsidP="009D7716">
      <w:pPr>
        <w:spacing w:after="0"/>
        <w:ind w:left="360"/>
        <w:rPr>
          <w:rFonts w:ascii="Calibri" w:hAnsi="Calibri" w:cs="Calibri"/>
          <w:bCs/>
        </w:rPr>
      </w:pPr>
      <w:r w:rsidRPr="009D7716">
        <w:rPr>
          <w:rFonts w:ascii="Calibri" w:hAnsi="Calibri" w:cs="Calibri"/>
          <w:bCs/>
        </w:rPr>
        <w:t xml:space="preserve">Situation currently with abolition of Healthwatch functions is that they are moving </w:t>
      </w:r>
      <w:r w:rsidR="00DE54D0">
        <w:rPr>
          <w:rFonts w:ascii="Calibri" w:hAnsi="Calibri" w:cs="Calibri"/>
          <w:bCs/>
        </w:rPr>
        <w:t>t</w:t>
      </w:r>
      <w:r w:rsidR="00DE54D0" w:rsidRPr="00DE54D0">
        <w:rPr>
          <w:rFonts w:ascii="Calibri" w:hAnsi="Calibri" w:cs="Calibri"/>
          <w:bCs/>
        </w:rPr>
        <w:t xml:space="preserve">he social care functions of </w:t>
      </w:r>
      <w:r w:rsidR="00DE54D0">
        <w:rPr>
          <w:rFonts w:ascii="Calibri" w:hAnsi="Calibri" w:cs="Calibri"/>
          <w:bCs/>
        </w:rPr>
        <w:t>Healthwatch</w:t>
      </w:r>
      <w:r w:rsidR="00DE54D0" w:rsidRPr="00DE54D0">
        <w:rPr>
          <w:rFonts w:ascii="Calibri" w:hAnsi="Calibri" w:cs="Calibri"/>
          <w:bCs/>
        </w:rPr>
        <w:t xml:space="preserve"> into the local authority and the health element will go into the ICB</w:t>
      </w:r>
      <w:r w:rsidR="00DE54D0">
        <w:rPr>
          <w:rFonts w:ascii="Calibri" w:hAnsi="Calibri" w:cs="Calibri"/>
          <w:bCs/>
        </w:rPr>
        <w:t xml:space="preserve"> and will not be bringing the staff with them.</w:t>
      </w:r>
    </w:p>
    <w:p w14:paraId="524AB587" w14:textId="77777777" w:rsidR="009D7716" w:rsidRPr="009D7716" w:rsidRDefault="009D7716" w:rsidP="009D7716">
      <w:pPr>
        <w:spacing w:after="0"/>
        <w:ind w:left="360"/>
        <w:rPr>
          <w:rFonts w:ascii="Calibri" w:hAnsi="Calibri" w:cs="Calibri"/>
          <w:bCs/>
        </w:rPr>
      </w:pPr>
    </w:p>
    <w:p w14:paraId="2E2F13E1" w14:textId="1AC29C6A" w:rsidR="009D7716" w:rsidRPr="009D7716" w:rsidRDefault="009D7716" w:rsidP="009D7716">
      <w:pPr>
        <w:spacing w:after="0"/>
        <w:ind w:left="360"/>
        <w:rPr>
          <w:rFonts w:ascii="Calibri" w:hAnsi="Calibri" w:cs="Calibri"/>
          <w:bCs/>
        </w:rPr>
      </w:pPr>
      <w:r w:rsidRPr="009D7716">
        <w:rPr>
          <w:rFonts w:ascii="Calibri" w:hAnsi="Calibri" w:cs="Calibri"/>
          <w:bCs/>
        </w:rPr>
        <w:t xml:space="preserve">Healthwatch had their contract extended but </w:t>
      </w:r>
      <w:r w:rsidR="007B2743">
        <w:rPr>
          <w:rFonts w:ascii="Calibri" w:hAnsi="Calibri" w:cs="Calibri"/>
          <w:bCs/>
        </w:rPr>
        <w:t>due to the Government announcement this will no longer be upheld, the</w:t>
      </w:r>
      <w:r w:rsidRPr="009D7716">
        <w:rPr>
          <w:rFonts w:ascii="Calibri" w:hAnsi="Calibri" w:cs="Calibri"/>
          <w:bCs/>
        </w:rPr>
        <w:t xml:space="preserve"> team will continue to work as normal until further information provided, </w:t>
      </w:r>
      <w:r w:rsidR="00DB72F1" w:rsidRPr="00DB72F1">
        <w:rPr>
          <w:rFonts w:ascii="Calibri" w:hAnsi="Calibri" w:cs="Calibri"/>
          <w:bCs/>
        </w:rPr>
        <w:t xml:space="preserve">changes </w:t>
      </w:r>
      <w:r w:rsidR="00DB72F1">
        <w:rPr>
          <w:rFonts w:ascii="Calibri" w:hAnsi="Calibri" w:cs="Calibri"/>
          <w:bCs/>
        </w:rPr>
        <w:t xml:space="preserve">to </w:t>
      </w:r>
      <w:r w:rsidRPr="009D7716">
        <w:rPr>
          <w:rFonts w:ascii="Calibri" w:hAnsi="Calibri" w:cs="Calibri"/>
          <w:bCs/>
        </w:rPr>
        <w:t>legislation could take from 12 to 18 months.  Could be an opportunity to create arrangements and resources for independent scrutiny even if it no</w:t>
      </w:r>
      <w:r w:rsidR="007B2743">
        <w:rPr>
          <w:rFonts w:ascii="Calibri" w:hAnsi="Calibri" w:cs="Calibri"/>
          <w:bCs/>
        </w:rPr>
        <w:t xml:space="preserve"> longer</w:t>
      </w:r>
      <w:r w:rsidRPr="009D7716">
        <w:rPr>
          <w:rFonts w:ascii="Calibri" w:hAnsi="Calibri" w:cs="Calibri"/>
          <w:bCs/>
        </w:rPr>
        <w:t xml:space="preserve"> led by Healthwatch.</w:t>
      </w:r>
    </w:p>
    <w:p w14:paraId="5F1A67F1" w14:textId="7EDFE365" w:rsidR="009D7716" w:rsidRPr="009D7716" w:rsidRDefault="009D7716" w:rsidP="009D7716">
      <w:pPr>
        <w:spacing w:after="0"/>
        <w:ind w:left="360"/>
        <w:rPr>
          <w:rFonts w:ascii="Calibri" w:hAnsi="Calibri" w:cs="Calibri"/>
          <w:bCs/>
        </w:rPr>
      </w:pPr>
      <w:r w:rsidRPr="009D7716">
        <w:rPr>
          <w:rFonts w:ascii="Calibri" w:hAnsi="Calibri" w:cs="Calibri"/>
          <w:bCs/>
        </w:rPr>
        <w:lastRenderedPageBreak/>
        <w:t xml:space="preserve">Agreed </w:t>
      </w:r>
      <w:r>
        <w:rPr>
          <w:rFonts w:ascii="Calibri" w:hAnsi="Calibri" w:cs="Calibri"/>
          <w:bCs/>
        </w:rPr>
        <w:t>to cancel</w:t>
      </w:r>
      <w:r w:rsidRPr="009D7716">
        <w:rPr>
          <w:rFonts w:ascii="Calibri" w:hAnsi="Calibri" w:cs="Calibri"/>
          <w:bCs/>
        </w:rPr>
        <w:t xml:space="preserve"> Chair elections due to uncertainty.  SY agreed to have a conversation with Alan Griffith about joining the </w:t>
      </w:r>
      <w:r w:rsidR="007B2743">
        <w:rPr>
          <w:rFonts w:ascii="Calibri" w:hAnsi="Calibri" w:cs="Calibri"/>
          <w:bCs/>
        </w:rPr>
        <w:t>Directors</w:t>
      </w:r>
      <w:r w:rsidRPr="009D7716">
        <w:rPr>
          <w:rFonts w:ascii="Calibri" w:hAnsi="Calibri" w:cs="Calibri"/>
          <w:bCs/>
        </w:rPr>
        <w:t xml:space="preserve"> and in what capacity.  Directors agreed that TH should continue as Chair.</w:t>
      </w:r>
    </w:p>
    <w:p w14:paraId="43FB142B" w14:textId="77777777" w:rsidR="00956D31" w:rsidRDefault="00956D31" w:rsidP="00E132ED">
      <w:pPr>
        <w:spacing w:after="0"/>
        <w:ind w:left="360"/>
        <w:rPr>
          <w:rFonts w:ascii="Calibri" w:hAnsi="Calibri" w:cs="Calibri"/>
        </w:rPr>
      </w:pPr>
    </w:p>
    <w:p w14:paraId="676FF296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Manager Update</w:t>
      </w:r>
    </w:p>
    <w:p w14:paraId="4CBA61B2" w14:textId="77777777" w:rsidR="00193551" w:rsidRPr="00193551" w:rsidRDefault="00193551" w:rsidP="00DB72F1">
      <w:pPr>
        <w:spacing w:after="0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written report.  Noted the following:</w:t>
      </w:r>
    </w:p>
    <w:p w14:paraId="1E73DF67" w14:textId="11DDEB32" w:rsidR="002A4C05" w:rsidRDefault="002A4C05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JPL has met with new monitoring officer Angie Sherlock.  </w:t>
      </w:r>
    </w:p>
    <w:p w14:paraId="25FBD88B" w14:textId="6926E7D2" w:rsidR="002A4C05" w:rsidRDefault="002A4C05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Enter and view visits with care homes was carried out, </w:t>
      </w:r>
      <w:r w:rsidR="00125771">
        <w:rPr>
          <w:rFonts w:ascii="Calibri" w:hAnsi="Calibri" w:cs="Calibri"/>
        </w:rPr>
        <w:t xml:space="preserve">discussion took place over some of the reports outcomes </w:t>
      </w:r>
      <w:r w:rsidR="00956D31">
        <w:rPr>
          <w:rFonts w:ascii="Calibri" w:hAnsi="Calibri" w:cs="Calibri"/>
        </w:rPr>
        <w:t xml:space="preserve">that the care home wanted to be removed </w:t>
      </w:r>
      <w:r w:rsidR="00125771">
        <w:rPr>
          <w:rFonts w:ascii="Calibri" w:hAnsi="Calibri" w:cs="Calibri"/>
        </w:rPr>
        <w:t>but after discussion a mutually agreed report was presented</w:t>
      </w:r>
      <w:r w:rsidR="00956D31">
        <w:rPr>
          <w:rFonts w:ascii="Calibri" w:hAnsi="Calibri" w:cs="Calibri"/>
        </w:rPr>
        <w:t xml:space="preserve"> without compromising the findings of the enter and view team.</w:t>
      </w:r>
      <w:r w:rsidR="00125771">
        <w:rPr>
          <w:rFonts w:ascii="Calibri" w:hAnsi="Calibri" w:cs="Calibri"/>
        </w:rPr>
        <w:t xml:space="preserve"> </w:t>
      </w:r>
    </w:p>
    <w:p w14:paraId="278CE21F" w14:textId="2641247A" w:rsidR="00125771" w:rsidRDefault="00956D31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Annual report </w:t>
      </w:r>
      <w:r w:rsidR="007B2743">
        <w:rPr>
          <w:rFonts w:ascii="Calibri" w:hAnsi="Calibri" w:cs="Calibri"/>
        </w:rPr>
        <w:t xml:space="preserve">has been </w:t>
      </w:r>
      <w:r>
        <w:rPr>
          <w:rFonts w:ascii="Calibri" w:hAnsi="Calibri" w:cs="Calibri"/>
        </w:rPr>
        <w:t>submitted.</w:t>
      </w:r>
      <w:r w:rsidR="00125771">
        <w:rPr>
          <w:rFonts w:ascii="Calibri" w:hAnsi="Calibri" w:cs="Calibri"/>
        </w:rPr>
        <w:t xml:space="preserve"> </w:t>
      </w:r>
    </w:p>
    <w:p w14:paraId="2D728F88" w14:textId="77777777" w:rsidR="00522D6A" w:rsidRDefault="00EF1F48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Priorities identified </w:t>
      </w:r>
      <w:r w:rsidR="00956D31">
        <w:rPr>
          <w:rFonts w:ascii="Calibri" w:hAnsi="Calibri" w:cs="Calibri"/>
        </w:rPr>
        <w:t xml:space="preserve">and being supported by the team.  Diabetes survey to be completed, JPL </w:t>
      </w:r>
    </w:p>
    <w:p w14:paraId="3A48F1E6" w14:textId="0825CE93" w:rsidR="00EF1F48" w:rsidRDefault="00956D31" w:rsidP="00522D6A">
      <w:pPr>
        <w:spacing w:after="0"/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will send presentation to Directors.  </w:t>
      </w:r>
    </w:p>
    <w:p w14:paraId="5DBED985" w14:textId="77777777" w:rsidR="00EF1F48" w:rsidRPr="005E78FC" w:rsidRDefault="00EF1F48" w:rsidP="00A55DB7">
      <w:pPr>
        <w:spacing w:after="0"/>
        <w:rPr>
          <w:rFonts w:ascii="Calibri" w:hAnsi="Calibri" w:cs="Calibri"/>
        </w:rPr>
      </w:pPr>
    </w:p>
    <w:p w14:paraId="59227B42" w14:textId="1AC3405A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</w:rPr>
        <w:t xml:space="preserve">Monitoring report Quarter </w:t>
      </w:r>
      <w:r w:rsidR="00522D6A">
        <w:rPr>
          <w:rFonts w:ascii="Calibri" w:hAnsi="Calibri" w:cs="Calibri"/>
          <w:b/>
        </w:rPr>
        <w:t>1</w:t>
      </w:r>
    </w:p>
    <w:p w14:paraId="1ADF718A" w14:textId="2C21339D" w:rsidR="00193551" w:rsidRPr="005E78FC" w:rsidRDefault="00193551" w:rsidP="00DB72F1">
      <w:pPr>
        <w:spacing w:after="0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written report</w:t>
      </w:r>
      <w:r w:rsidR="00522D6A">
        <w:rPr>
          <w:rFonts w:ascii="Calibri" w:hAnsi="Calibri" w:cs="Calibri"/>
        </w:rPr>
        <w:t xml:space="preserve">.  Unsure what will happen with the complaints advocacy service but there has been an indication that St Helens would like to maintain an independent body.  </w:t>
      </w:r>
    </w:p>
    <w:p w14:paraId="35986075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31B93C93" w14:textId="347CBF6A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Finance report</w:t>
      </w:r>
    </w:p>
    <w:p w14:paraId="32BEC263" w14:textId="7E202312" w:rsidR="00193551" w:rsidRDefault="00522D6A" w:rsidP="00DB72F1">
      <w:pPr>
        <w:spacing w:after="0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No report presented but finance is as per budget and current contract.</w:t>
      </w:r>
    </w:p>
    <w:p w14:paraId="23A04115" w14:textId="77777777" w:rsidR="00522D6A" w:rsidRPr="00522D6A" w:rsidRDefault="00522D6A" w:rsidP="00522D6A">
      <w:pPr>
        <w:spacing w:after="0"/>
        <w:ind w:left="360"/>
        <w:rPr>
          <w:rFonts w:ascii="Calibri" w:hAnsi="Calibri" w:cs="Calibri"/>
        </w:rPr>
      </w:pPr>
    </w:p>
    <w:p w14:paraId="5675093A" w14:textId="4C7412F7" w:rsidR="00193551" w:rsidRPr="005E78FC" w:rsidRDefault="00193551" w:rsidP="00287244">
      <w:pPr>
        <w:numPr>
          <w:ilvl w:val="0"/>
          <w:numId w:val="1"/>
        </w:num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AOB</w:t>
      </w:r>
    </w:p>
    <w:p w14:paraId="6B4D60F7" w14:textId="77777777" w:rsidR="00B04596" w:rsidRDefault="0098532E" w:rsidP="00287244">
      <w:pPr>
        <w:spacing w:after="0"/>
        <w:ind w:left="360"/>
        <w:rPr>
          <w:rFonts w:ascii="Calibri" w:hAnsi="Calibri" w:cs="Calibri"/>
          <w:b/>
        </w:rPr>
      </w:pPr>
      <w:r w:rsidRPr="00B04596">
        <w:rPr>
          <w:rFonts w:ascii="Calibri" w:hAnsi="Calibri" w:cs="Calibri"/>
          <w:b/>
        </w:rPr>
        <w:t xml:space="preserve">Healthwatch Contract </w:t>
      </w:r>
      <w:r w:rsidR="002E474F" w:rsidRPr="00B04596">
        <w:rPr>
          <w:rFonts w:ascii="Calibri" w:hAnsi="Calibri" w:cs="Calibri"/>
          <w:b/>
        </w:rPr>
        <w:t xml:space="preserve">Update </w:t>
      </w:r>
    </w:p>
    <w:p w14:paraId="25F6C60C" w14:textId="3A08729A" w:rsidR="00152FBA" w:rsidRDefault="00B04596" w:rsidP="00287244">
      <w:pPr>
        <w:spacing w:after="0"/>
        <w:ind w:left="360"/>
        <w:rPr>
          <w:rFonts w:ascii="Calibri" w:hAnsi="Calibri" w:cs="Calibri"/>
          <w:bCs/>
        </w:rPr>
      </w:pPr>
      <w:r w:rsidRPr="00B04596">
        <w:rPr>
          <w:rFonts w:ascii="Calibri" w:hAnsi="Calibri" w:cs="Calibri"/>
          <w:bCs/>
        </w:rPr>
        <w:t>(SY gave update at the beginning of the meeting</w:t>
      </w:r>
      <w:r w:rsidR="00956D31">
        <w:rPr>
          <w:rFonts w:ascii="Calibri" w:hAnsi="Calibri" w:cs="Calibri"/>
          <w:bCs/>
        </w:rPr>
        <w:t>)</w:t>
      </w:r>
    </w:p>
    <w:p w14:paraId="483B3ABF" w14:textId="77777777" w:rsidR="00E74CBE" w:rsidRPr="005E78FC" w:rsidRDefault="00E74CBE" w:rsidP="00287244">
      <w:pPr>
        <w:spacing w:after="0"/>
        <w:ind w:left="360"/>
        <w:rPr>
          <w:rFonts w:ascii="Calibri" w:hAnsi="Calibri" w:cs="Calibri"/>
          <w:bCs/>
        </w:rPr>
      </w:pPr>
    </w:p>
    <w:p w14:paraId="62EFC93D" w14:textId="77777777" w:rsidR="00193551" w:rsidRPr="00193551" w:rsidRDefault="00193551" w:rsidP="0053402F">
      <w:p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Date of next meeting</w:t>
      </w:r>
    </w:p>
    <w:p w14:paraId="65F9FF8B" w14:textId="544BF5DF" w:rsidR="00193551" w:rsidRDefault="00D01A53" w:rsidP="0053402F">
      <w:pPr>
        <w:spacing w:after="0"/>
        <w:rPr>
          <w:rFonts w:ascii="Calibri" w:hAnsi="Calibri" w:cs="Calibri"/>
        </w:rPr>
      </w:pPr>
      <w:r w:rsidRPr="00D01A53">
        <w:rPr>
          <w:rFonts w:ascii="Calibri" w:hAnsi="Calibri" w:cs="Calibri"/>
        </w:rPr>
        <w:t xml:space="preserve">Friday </w:t>
      </w:r>
      <w:r w:rsidR="00522D6A">
        <w:rPr>
          <w:rFonts w:ascii="Calibri" w:hAnsi="Calibri" w:cs="Calibri"/>
        </w:rPr>
        <w:t>17</w:t>
      </w:r>
      <w:r w:rsidR="00522D6A" w:rsidRPr="00522D6A">
        <w:rPr>
          <w:rFonts w:ascii="Calibri" w:hAnsi="Calibri" w:cs="Calibri"/>
          <w:vertAlign w:val="superscript"/>
        </w:rPr>
        <w:t>th</w:t>
      </w:r>
      <w:r w:rsidR="00522D6A">
        <w:rPr>
          <w:rFonts w:ascii="Calibri" w:hAnsi="Calibri" w:cs="Calibri"/>
        </w:rPr>
        <w:t xml:space="preserve"> October at 9.30am.</w:t>
      </w:r>
    </w:p>
    <w:p w14:paraId="6B13A5C6" w14:textId="77777777" w:rsidR="00522D6A" w:rsidRDefault="00522D6A" w:rsidP="0053402F">
      <w:pPr>
        <w:spacing w:after="0"/>
        <w:rPr>
          <w:rFonts w:ascii="Calibri" w:hAnsi="Calibri" w:cs="Calibri"/>
        </w:rPr>
      </w:pPr>
    </w:p>
    <w:p w14:paraId="7B8C1353" w14:textId="69258AA3" w:rsidR="00522D6A" w:rsidRDefault="00522D6A" w:rsidP="0053402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Directors agreed that due to current situation they will hold additional meetings </w:t>
      </w:r>
      <w:r w:rsidR="00A97FD0">
        <w:rPr>
          <w:rFonts w:ascii="Calibri" w:hAnsi="Calibri" w:cs="Calibri"/>
        </w:rPr>
        <w:t xml:space="preserve">in between scheduled Directors meeting.  Directors want to offer support to JPL and the team and think it would be prudent once more details available to look at a timeline of managed decline for the project, DM to arrange a date.   </w:t>
      </w:r>
    </w:p>
    <w:p w14:paraId="4901D9D1" w14:textId="77777777" w:rsidR="00D01A53" w:rsidRPr="00193551" w:rsidRDefault="00D01A53" w:rsidP="0053402F">
      <w:pPr>
        <w:spacing w:after="0"/>
        <w:rPr>
          <w:rFonts w:ascii="Calibri" w:hAnsi="Calibri" w:cs="Calibri"/>
        </w:rPr>
      </w:pPr>
    </w:p>
    <w:p w14:paraId="42CD711B" w14:textId="5E90BBB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Meeting finished 10.</w:t>
      </w:r>
      <w:r w:rsidR="00D01A53">
        <w:rPr>
          <w:rFonts w:ascii="Calibri" w:hAnsi="Calibri" w:cs="Calibri"/>
        </w:rPr>
        <w:t>2</w:t>
      </w:r>
      <w:r w:rsidR="00522D6A">
        <w:rPr>
          <w:rFonts w:ascii="Calibri" w:hAnsi="Calibri" w:cs="Calibri"/>
        </w:rPr>
        <w:t>5</w:t>
      </w:r>
      <w:r w:rsidRPr="00193551">
        <w:rPr>
          <w:rFonts w:ascii="Calibri" w:hAnsi="Calibri" w:cs="Calibri"/>
        </w:rPr>
        <w:t>am</w:t>
      </w:r>
    </w:p>
    <w:p w14:paraId="5E78EB14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5FDF4909" w14:textId="77777777" w:rsidR="00193551" w:rsidRPr="00193551" w:rsidRDefault="00193551" w:rsidP="0053402F">
      <w:p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Dates of future meetings</w:t>
      </w:r>
    </w:p>
    <w:p w14:paraId="33CC055F" w14:textId="3EDE338B" w:rsidR="00152FBA" w:rsidRPr="00193551" w:rsidRDefault="00152FBA" w:rsidP="0053402F">
      <w:pPr>
        <w:spacing w:after="0"/>
        <w:rPr>
          <w:rFonts w:ascii="Calibri" w:hAnsi="Calibri" w:cs="Calibri"/>
          <w:bCs/>
        </w:rPr>
      </w:pPr>
      <w:r w:rsidRPr="005E78FC">
        <w:rPr>
          <w:rFonts w:ascii="Calibri" w:hAnsi="Calibri" w:cs="Calibri"/>
          <w:bCs/>
        </w:rPr>
        <w:t>Friday 16</w:t>
      </w:r>
      <w:r w:rsidRPr="005E78FC">
        <w:rPr>
          <w:rFonts w:ascii="Calibri" w:hAnsi="Calibri" w:cs="Calibri"/>
          <w:bCs/>
          <w:vertAlign w:val="superscript"/>
        </w:rPr>
        <w:t>th</w:t>
      </w:r>
      <w:r w:rsidRPr="005E78FC">
        <w:rPr>
          <w:rFonts w:ascii="Calibri" w:hAnsi="Calibri" w:cs="Calibri"/>
          <w:bCs/>
        </w:rPr>
        <w:t xml:space="preserve"> January 2026, 9.30am</w:t>
      </w:r>
    </w:p>
    <w:p w14:paraId="3264BEB2" w14:textId="77777777" w:rsidR="0053402F" w:rsidRPr="005E78FC" w:rsidRDefault="0053402F" w:rsidP="0053402F">
      <w:pPr>
        <w:spacing w:after="0"/>
        <w:rPr>
          <w:rFonts w:ascii="Calibri" w:hAnsi="Calibri" w:cs="Calibri"/>
        </w:rPr>
      </w:pPr>
    </w:p>
    <w:p w14:paraId="58F185FB" w14:textId="44ADCE2B" w:rsidR="0053402F" w:rsidRPr="005E78FC" w:rsidRDefault="0053402F" w:rsidP="0053402F">
      <w:pPr>
        <w:tabs>
          <w:tab w:val="left" w:pos="1650"/>
        </w:tabs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ab/>
      </w:r>
    </w:p>
    <w:sectPr w:rsidR="0053402F" w:rsidRPr="005E78FC" w:rsidSect="001935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84B1" w14:textId="77777777" w:rsidR="0053402F" w:rsidRDefault="0053402F" w:rsidP="0053402F">
      <w:pPr>
        <w:spacing w:after="0" w:line="240" w:lineRule="auto"/>
      </w:pPr>
      <w:r>
        <w:separator/>
      </w:r>
    </w:p>
  </w:endnote>
  <w:endnote w:type="continuationSeparator" w:id="0">
    <w:p w14:paraId="76339B49" w14:textId="77777777" w:rsidR="0053402F" w:rsidRDefault="0053402F" w:rsidP="0053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9395" w14:textId="77777777" w:rsidR="00CB2E20" w:rsidRDefault="00CB2E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6AF32" w14:textId="77777777" w:rsidR="00CB2E20" w:rsidRDefault="00CB2E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6153" w14:textId="77E5A776" w:rsidR="00CB2E20" w:rsidRPr="002D4AF4" w:rsidRDefault="00CB2E20" w:rsidP="003068C1">
    <w:pPr>
      <w:pStyle w:val="Footer"/>
      <w:rPr>
        <w:rFonts w:ascii="Calibri" w:hAnsi="Calibri"/>
        <w:b/>
        <w:bCs/>
        <w:sz w:val="22"/>
        <w:szCs w:val="22"/>
      </w:rPr>
    </w:pPr>
    <w:r w:rsidRPr="00FC207A">
      <w:rPr>
        <w:rFonts w:ascii="Calibri" w:hAnsi="Calibri"/>
        <w:sz w:val="22"/>
        <w:szCs w:val="22"/>
      </w:rPr>
      <w:t xml:space="preserve">Page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PAGE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 w:rsidRPr="00FC207A">
      <w:rPr>
        <w:rFonts w:ascii="Calibri" w:hAnsi="Calibri"/>
        <w:sz w:val="22"/>
        <w:szCs w:val="22"/>
      </w:rPr>
      <w:t xml:space="preserve"> of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NUMPAGES 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>
      <w:rPr>
        <w:rFonts w:ascii="Calibri" w:hAnsi="Calibri"/>
        <w:b/>
        <w:bCs/>
        <w:sz w:val="22"/>
        <w:szCs w:val="22"/>
      </w:rPr>
      <w:t xml:space="preserve">  </w:t>
    </w:r>
    <w:r w:rsidR="00A97FD0">
      <w:rPr>
        <w:rFonts w:ascii="Calibri" w:hAnsi="Calibri"/>
        <w:b/>
        <w:bCs/>
        <w:sz w:val="22"/>
        <w:szCs w:val="22"/>
      </w:rPr>
      <w:t>18/0</w:t>
    </w:r>
    <w:r w:rsidR="007B2743">
      <w:rPr>
        <w:rFonts w:ascii="Calibri" w:hAnsi="Calibri"/>
        <w:b/>
        <w:bCs/>
        <w:sz w:val="22"/>
        <w:szCs w:val="22"/>
      </w:rPr>
      <w:t>7</w:t>
    </w:r>
    <w:r w:rsidR="0053402F">
      <w:rPr>
        <w:rFonts w:ascii="Calibri" w:hAnsi="Calibri"/>
        <w:b/>
        <w:bCs/>
        <w:sz w:val="22"/>
        <w:szCs w:val="22"/>
      </w:rPr>
      <w:t>/25</w:t>
    </w:r>
    <w:r>
      <w:rPr>
        <w:rFonts w:ascii="Calibri" w:hAnsi="Calibri"/>
        <w:b/>
        <w:bCs/>
        <w:sz w:val="22"/>
        <w:szCs w:val="22"/>
      </w:rPr>
      <w:tab/>
      <w:t xml:space="preserve">Draft  </w:t>
    </w:r>
    <w:r>
      <w:rPr>
        <w:rFonts w:ascii="Calibri" w:hAnsi="Calibri"/>
        <w:b/>
        <w:bCs/>
        <w:sz w:val="22"/>
        <w:szCs w:val="22"/>
      </w:rPr>
      <w:tab/>
      <w:t xml:space="preserve"> </w:t>
    </w:r>
  </w:p>
  <w:p w14:paraId="7C0D8B69" w14:textId="77777777" w:rsidR="00CB2E20" w:rsidRPr="0092582E" w:rsidRDefault="00CB2E20">
    <w:pPr>
      <w:pStyle w:val="Footer"/>
      <w:ind w:right="360"/>
      <w:jc w:val="righ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01DA" w14:textId="77777777" w:rsidR="0053402F" w:rsidRDefault="0053402F" w:rsidP="0053402F">
      <w:pPr>
        <w:spacing w:after="0" w:line="240" w:lineRule="auto"/>
      </w:pPr>
      <w:r>
        <w:separator/>
      </w:r>
    </w:p>
  </w:footnote>
  <w:footnote w:type="continuationSeparator" w:id="0">
    <w:p w14:paraId="51F23B9E" w14:textId="77777777" w:rsidR="0053402F" w:rsidRDefault="0053402F" w:rsidP="0053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1B23" w14:textId="3D93F992" w:rsidR="00CB2E20" w:rsidRDefault="00DE54D0">
    <w:pPr>
      <w:pStyle w:val="Header"/>
    </w:pPr>
    <w:r>
      <w:rPr>
        <w:noProof/>
      </w:rPr>
      <w:pict w14:anchorId="5A95BD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1" o:spid="_x0000_s1032" type="#_x0000_t136" style="position:absolute;margin-left:0;margin-top:0;width:429.65pt;height:257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93551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5D2045D" wp14:editId="64D5087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90675" r="0" b="1439545"/>
              <wp:wrapNone/>
              <wp:docPr id="1879588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03C5A" w14:textId="77777777" w:rsidR="00193551" w:rsidRDefault="00193551" w:rsidP="00193551">
                          <w:pPr>
                            <w:jc w:val="center"/>
                            <w:rPr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2045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2D03C5A" w14:textId="77777777" w:rsidR="00193551" w:rsidRDefault="00193551" w:rsidP="00193551">
                    <w:pPr>
                      <w:jc w:val="center"/>
                      <w:rPr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7361" w14:textId="3AAD9183" w:rsidR="00CB2E20" w:rsidRDefault="00DE54D0">
    <w:pPr>
      <w:pStyle w:val="Header"/>
    </w:pPr>
    <w:r>
      <w:rPr>
        <w:noProof/>
      </w:rPr>
      <w:pict w14:anchorId="02A623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2" o:spid="_x0000_s1033" type="#_x0000_t136" style="position:absolute;margin-left:0;margin-top:0;width:429.65pt;height:257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108" w14:textId="62CDEFF4" w:rsidR="00CB2E20" w:rsidRDefault="00DE54D0">
    <w:pPr>
      <w:pStyle w:val="Header"/>
    </w:pPr>
    <w:r>
      <w:rPr>
        <w:noProof/>
      </w:rPr>
      <w:pict w14:anchorId="61A3C5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0" o:spid="_x0000_s1031" type="#_x0000_t136" style="position:absolute;margin-left:0;margin-top:0;width:429.65pt;height:257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C68"/>
    <w:multiLevelType w:val="hybridMultilevel"/>
    <w:tmpl w:val="653AE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E2879"/>
    <w:multiLevelType w:val="hybridMultilevel"/>
    <w:tmpl w:val="E9C23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846FF"/>
    <w:multiLevelType w:val="hybridMultilevel"/>
    <w:tmpl w:val="CAF6F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63180"/>
    <w:multiLevelType w:val="hybridMultilevel"/>
    <w:tmpl w:val="8AE0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F3D04"/>
    <w:multiLevelType w:val="hybridMultilevel"/>
    <w:tmpl w:val="014A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B33AF"/>
    <w:multiLevelType w:val="hybridMultilevel"/>
    <w:tmpl w:val="020E5012"/>
    <w:lvl w:ilvl="0" w:tplc="F0AA6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1232"/>
        </w:tabs>
        <w:ind w:left="1232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72"/>
        </w:tabs>
        <w:ind w:left="2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2"/>
        </w:tabs>
        <w:ind w:left="3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32"/>
        </w:tabs>
        <w:ind w:left="4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52"/>
        </w:tabs>
        <w:ind w:left="5552" w:hanging="180"/>
      </w:pPr>
    </w:lvl>
  </w:abstractNum>
  <w:abstractNum w:abstractNumId="6" w15:restartNumberingAfterBreak="0">
    <w:nsid w:val="6C40114D"/>
    <w:multiLevelType w:val="hybridMultilevel"/>
    <w:tmpl w:val="F7B4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B3FB3"/>
    <w:multiLevelType w:val="hybridMultilevel"/>
    <w:tmpl w:val="ACD87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80583"/>
    <w:multiLevelType w:val="hybridMultilevel"/>
    <w:tmpl w:val="3FE6B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024434">
    <w:abstractNumId w:val="5"/>
  </w:num>
  <w:num w:numId="2" w16cid:durableId="1918394150">
    <w:abstractNumId w:val="7"/>
  </w:num>
  <w:num w:numId="3" w16cid:durableId="1352609220">
    <w:abstractNumId w:val="0"/>
  </w:num>
  <w:num w:numId="4" w16cid:durableId="1317563695">
    <w:abstractNumId w:val="6"/>
  </w:num>
  <w:num w:numId="5" w16cid:durableId="1924025206">
    <w:abstractNumId w:val="2"/>
  </w:num>
  <w:num w:numId="6" w16cid:durableId="973023622">
    <w:abstractNumId w:val="4"/>
  </w:num>
  <w:num w:numId="7" w16cid:durableId="2143571653">
    <w:abstractNumId w:val="1"/>
  </w:num>
  <w:num w:numId="8" w16cid:durableId="157431957">
    <w:abstractNumId w:val="8"/>
  </w:num>
  <w:num w:numId="9" w16cid:durableId="37172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07511"/>
    <w:rsid w:val="000F4B59"/>
    <w:rsid w:val="001017A4"/>
    <w:rsid w:val="00125771"/>
    <w:rsid w:val="00152FBA"/>
    <w:rsid w:val="00193551"/>
    <w:rsid w:val="001E1FBF"/>
    <w:rsid w:val="001E761C"/>
    <w:rsid w:val="00287244"/>
    <w:rsid w:val="00294C01"/>
    <w:rsid w:val="002A4C05"/>
    <w:rsid w:val="002E474F"/>
    <w:rsid w:val="002E568C"/>
    <w:rsid w:val="00333384"/>
    <w:rsid w:val="0041469C"/>
    <w:rsid w:val="00522D6A"/>
    <w:rsid w:val="0053402F"/>
    <w:rsid w:val="00537560"/>
    <w:rsid w:val="00561AA1"/>
    <w:rsid w:val="005E78FC"/>
    <w:rsid w:val="00717958"/>
    <w:rsid w:val="00734A73"/>
    <w:rsid w:val="00736861"/>
    <w:rsid w:val="00783517"/>
    <w:rsid w:val="007B2743"/>
    <w:rsid w:val="00854BFE"/>
    <w:rsid w:val="00956D31"/>
    <w:rsid w:val="0098532E"/>
    <w:rsid w:val="009D7716"/>
    <w:rsid w:val="009E7CAF"/>
    <w:rsid w:val="00A55DB7"/>
    <w:rsid w:val="00A97FD0"/>
    <w:rsid w:val="00AE1C85"/>
    <w:rsid w:val="00B04596"/>
    <w:rsid w:val="00B64A14"/>
    <w:rsid w:val="00B72347"/>
    <w:rsid w:val="00B967B8"/>
    <w:rsid w:val="00CB2E20"/>
    <w:rsid w:val="00D01A53"/>
    <w:rsid w:val="00D05CEB"/>
    <w:rsid w:val="00D133AF"/>
    <w:rsid w:val="00DB72F1"/>
    <w:rsid w:val="00DE54D0"/>
    <w:rsid w:val="00DF3625"/>
    <w:rsid w:val="00E132ED"/>
    <w:rsid w:val="00E74CBE"/>
    <w:rsid w:val="00EF1F48"/>
    <w:rsid w:val="00FA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93EC0"/>
  <w15:chartTrackingRefBased/>
  <w15:docId w15:val="{3EC567FC-5740-40E5-83A8-72CADC63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5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51"/>
  </w:style>
  <w:style w:type="paragraph" w:styleId="Footer">
    <w:name w:val="footer"/>
    <w:basedOn w:val="Normal"/>
    <w:link w:val="Foot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51"/>
  </w:style>
  <w:style w:type="character" w:styleId="PageNumber">
    <w:name w:val="page number"/>
    <w:basedOn w:val="DefaultParagraphFont"/>
    <w:semiHidden/>
    <w:rsid w:val="0019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5CD7B-F5B9-4455-84F4-50B89F42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Morris</dc:creator>
  <cp:keywords/>
  <dc:description/>
  <cp:lastModifiedBy>Debbie Morris</cp:lastModifiedBy>
  <cp:revision>10</cp:revision>
  <cp:lastPrinted>2025-02-13T10:51:00Z</cp:lastPrinted>
  <dcterms:created xsi:type="dcterms:W3CDTF">2025-07-29T12:48:00Z</dcterms:created>
  <dcterms:modified xsi:type="dcterms:W3CDTF">2025-08-04T10:03:00Z</dcterms:modified>
</cp:coreProperties>
</file>